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69EF" w14:textId="32E2499D" w:rsidR="009161DB" w:rsidRDefault="00F977E1">
      <w:r>
        <w:rPr>
          <w:rFonts w:hint="eastAsia"/>
        </w:rPr>
        <w:t>（公印省略）</w:t>
      </w:r>
    </w:p>
    <w:p w14:paraId="2E2ECBBA" w14:textId="16705266" w:rsidR="00F977E1" w:rsidRDefault="00F977E1" w:rsidP="007E7E15">
      <w:pPr>
        <w:wordWrap w:val="0"/>
        <w:jc w:val="right"/>
      </w:pPr>
      <w:r>
        <w:rPr>
          <w:rFonts w:hint="eastAsia"/>
        </w:rPr>
        <w:t>介</w:t>
      </w:r>
      <w:r w:rsidR="007E7E15">
        <w:rPr>
          <w:rFonts w:hint="eastAsia"/>
        </w:rPr>
        <w:t xml:space="preserve">　</w:t>
      </w:r>
      <w:r>
        <w:rPr>
          <w:rFonts w:hint="eastAsia"/>
        </w:rPr>
        <w:t>福</w:t>
      </w:r>
      <w:r w:rsidR="007E7E15">
        <w:rPr>
          <w:rFonts w:hint="eastAsia"/>
        </w:rPr>
        <w:t xml:space="preserve">　</w:t>
      </w:r>
      <w:r>
        <w:rPr>
          <w:rFonts w:hint="eastAsia"/>
        </w:rPr>
        <w:t xml:space="preserve">第　</w:t>
      </w:r>
      <w:r w:rsidR="00757FE9">
        <w:rPr>
          <w:rFonts w:hint="eastAsia"/>
        </w:rPr>
        <w:t>３１４</w:t>
      </w:r>
      <w:r>
        <w:rPr>
          <w:rFonts w:hint="eastAsia"/>
        </w:rPr>
        <w:t>号</w:t>
      </w:r>
      <w:r w:rsidR="007E7E15">
        <w:rPr>
          <w:rFonts w:hint="eastAsia"/>
        </w:rPr>
        <w:t xml:space="preserve">　</w:t>
      </w:r>
    </w:p>
    <w:p w14:paraId="785D1ADC" w14:textId="6A3CE2ED" w:rsidR="00F977E1" w:rsidRDefault="00F977E1" w:rsidP="007E7E15">
      <w:pPr>
        <w:wordWrap w:val="0"/>
        <w:jc w:val="right"/>
      </w:pPr>
      <w:r>
        <w:rPr>
          <w:rFonts w:hint="eastAsia"/>
        </w:rPr>
        <w:t>令和</w:t>
      </w:r>
      <w:r w:rsidR="007E7E15">
        <w:rPr>
          <w:rFonts w:hint="eastAsia"/>
        </w:rPr>
        <w:t xml:space="preserve"> </w:t>
      </w:r>
      <w:r>
        <w:rPr>
          <w:rFonts w:hint="eastAsia"/>
        </w:rPr>
        <w:t>４年</w:t>
      </w:r>
      <w:r w:rsidR="007E7E15">
        <w:rPr>
          <w:rFonts w:hint="eastAsia"/>
        </w:rPr>
        <w:t xml:space="preserve"> </w:t>
      </w:r>
      <w:r>
        <w:rPr>
          <w:rFonts w:hint="eastAsia"/>
        </w:rPr>
        <w:t>５月２０日</w:t>
      </w:r>
      <w:r w:rsidR="007E7E15">
        <w:rPr>
          <w:rFonts w:hint="eastAsia"/>
        </w:rPr>
        <w:t xml:space="preserve">　</w:t>
      </w:r>
    </w:p>
    <w:p w14:paraId="4991E708" w14:textId="7D590BC0" w:rsidR="00F977E1" w:rsidRDefault="00F977E1"/>
    <w:p w14:paraId="7BF20964" w14:textId="78EBE255" w:rsidR="00F977E1" w:rsidRDefault="00F977E1">
      <w:r>
        <w:rPr>
          <w:rFonts w:hint="eastAsia"/>
        </w:rPr>
        <w:t xml:space="preserve">　指定居宅介護支援事業所</w:t>
      </w:r>
    </w:p>
    <w:p w14:paraId="0C56E15A" w14:textId="124BA3CA" w:rsidR="00F977E1" w:rsidRDefault="00F977E1">
      <w:r>
        <w:rPr>
          <w:rFonts w:hint="eastAsia"/>
        </w:rPr>
        <w:t xml:space="preserve">　指定特定（介護予防）福祉用具販売事業所</w:t>
      </w:r>
    </w:p>
    <w:p w14:paraId="7AD73D58" w14:textId="4B6082D5" w:rsidR="00F977E1" w:rsidRDefault="00F977E1" w:rsidP="00A004AB">
      <w:pPr>
        <w:tabs>
          <w:tab w:val="left" w:pos="5010"/>
        </w:tabs>
      </w:pPr>
      <w:r>
        <w:rPr>
          <w:rFonts w:hint="eastAsia"/>
        </w:rPr>
        <w:t xml:space="preserve">　　　　　　　　　　　　　管理者　　各位</w:t>
      </w:r>
      <w:r w:rsidR="00A004AB">
        <w:tab/>
      </w:r>
    </w:p>
    <w:p w14:paraId="0F80048E" w14:textId="3D3B65EC" w:rsidR="00F977E1" w:rsidRDefault="00F977E1"/>
    <w:p w14:paraId="2AC1DA44" w14:textId="65C1078C" w:rsidR="00F977E1" w:rsidRDefault="00F977E1" w:rsidP="007E7E15">
      <w:pPr>
        <w:ind w:firstLineChars="3100" w:firstLine="6510"/>
      </w:pPr>
      <w:r>
        <w:rPr>
          <w:rFonts w:hint="eastAsia"/>
        </w:rPr>
        <w:t>日出町長　本田　博文</w:t>
      </w:r>
    </w:p>
    <w:p w14:paraId="7260DE55" w14:textId="093E4809" w:rsidR="00F977E1" w:rsidRDefault="00F977E1"/>
    <w:p w14:paraId="355E3D23" w14:textId="45937523" w:rsidR="00F977E1" w:rsidRDefault="00F977E1" w:rsidP="007E7E15">
      <w:pPr>
        <w:jc w:val="center"/>
      </w:pPr>
      <w:r>
        <w:rPr>
          <w:rFonts w:hint="eastAsia"/>
        </w:rPr>
        <w:t>特定福祉用具販売にかかる特定福祉用具の種目追加に伴う</w:t>
      </w:r>
      <w:r w:rsidR="00A004AB">
        <w:rPr>
          <w:rFonts w:hint="eastAsia"/>
        </w:rPr>
        <w:t>取扱いについて</w:t>
      </w:r>
    </w:p>
    <w:p w14:paraId="7F670A9E" w14:textId="2F0F3B99" w:rsidR="00A004AB" w:rsidRDefault="00A004AB"/>
    <w:p w14:paraId="766E1B25" w14:textId="5077CC47" w:rsidR="00A004AB" w:rsidRDefault="00A004AB">
      <w:r>
        <w:rPr>
          <w:rFonts w:hint="eastAsia"/>
        </w:rPr>
        <w:t xml:space="preserve">　平素より、町介護保険事業の円滑な運営にご協力をいただき、誠にありがとうございます。</w:t>
      </w:r>
    </w:p>
    <w:p w14:paraId="70BA4F38" w14:textId="0A073F3E" w:rsidR="00A004AB" w:rsidRDefault="00A004AB">
      <w:r>
        <w:rPr>
          <w:rFonts w:hint="eastAsia"/>
        </w:rPr>
        <w:t xml:space="preserve">　さて、</w:t>
      </w:r>
      <w:r w:rsidRPr="007E7E15">
        <w:rPr>
          <w:rFonts w:hint="eastAsia"/>
          <w:u w:val="single"/>
        </w:rPr>
        <w:t>令和４年４月１日から、特定福祉用具販売の給付対象となる種目に、「排泄予測支援機器」が追加されました。</w:t>
      </w:r>
      <w:r w:rsidR="00AB7D5A" w:rsidRPr="007E7E15">
        <w:rPr>
          <w:rFonts w:hint="eastAsia"/>
          <w:u w:val="single"/>
        </w:rPr>
        <w:t>従来の特定福祉用具と取扱いが異なる</w:t>
      </w:r>
      <w:r w:rsidR="00AB7D5A">
        <w:rPr>
          <w:rFonts w:hint="eastAsia"/>
        </w:rPr>
        <w:t>ことから、当該機器の販売</w:t>
      </w:r>
      <w:r w:rsidR="004F4CE2">
        <w:rPr>
          <w:rFonts w:hint="eastAsia"/>
        </w:rPr>
        <w:t>に係る</w:t>
      </w:r>
      <w:r w:rsidR="00AB7D5A">
        <w:rPr>
          <w:rFonts w:hint="eastAsia"/>
        </w:rPr>
        <w:t>給付申請等</w:t>
      </w:r>
      <w:r w:rsidR="004F4CE2">
        <w:rPr>
          <w:rFonts w:hint="eastAsia"/>
        </w:rPr>
        <w:t>について、本町における</w:t>
      </w:r>
      <w:r w:rsidR="00AB7D5A">
        <w:rPr>
          <w:rFonts w:hint="eastAsia"/>
        </w:rPr>
        <w:t>取扱いを下記のとおりといたします。</w:t>
      </w:r>
    </w:p>
    <w:p w14:paraId="4A2D7629" w14:textId="002CA007" w:rsidR="00AB7D5A" w:rsidRDefault="00AB7D5A">
      <w:r>
        <w:rPr>
          <w:rFonts w:hint="eastAsia"/>
        </w:rPr>
        <w:t xml:space="preserve">　つきましては、</w:t>
      </w:r>
      <w:r w:rsidR="004F4CE2">
        <w:rPr>
          <w:rFonts w:hint="eastAsia"/>
        </w:rPr>
        <w:t>内容についてご承知のうえ貴下職員及び関係機関等へ周知し、</w:t>
      </w:r>
      <w:r>
        <w:rPr>
          <w:rFonts w:hint="eastAsia"/>
        </w:rPr>
        <w:t>今後の申請事務等において</w:t>
      </w:r>
      <w:r w:rsidR="00126F8E">
        <w:rPr>
          <w:rFonts w:hint="eastAsia"/>
        </w:rPr>
        <w:t>遺漏のないよう、お願い申し上げます。</w:t>
      </w:r>
    </w:p>
    <w:p w14:paraId="4B03ECE8" w14:textId="70A45B3E" w:rsidR="004F4CE2" w:rsidRDefault="004F4CE2"/>
    <w:p w14:paraId="169EDAF8" w14:textId="77777777" w:rsidR="004F4CE2" w:rsidRDefault="004F4CE2" w:rsidP="004F4CE2">
      <w:pPr>
        <w:pStyle w:val="a5"/>
      </w:pPr>
      <w:r>
        <w:rPr>
          <w:rFonts w:hint="eastAsia"/>
        </w:rPr>
        <w:t>記</w:t>
      </w:r>
    </w:p>
    <w:p w14:paraId="1033193F" w14:textId="135C44C1" w:rsidR="00AB2908" w:rsidRDefault="00AB2908" w:rsidP="00AB2908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給付申請時に必要な書類</w:t>
      </w:r>
    </w:p>
    <w:p w14:paraId="002E43C0" w14:textId="77777777" w:rsidR="00AB2908" w:rsidRPr="007E7E15" w:rsidRDefault="00AB2908" w:rsidP="00AB2908">
      <w:pPr>
        <w:rPr>
          <w:u w:val="single"/>
        </w:rPr>
      </w:pPr>
      <w:r>
        <w:rPr>
          <w:rFonts w:hint="eastAsia"/>
        </w:rPr>
        <w:t xml:space="preserve">　</w:t>
      </w:r>
      <w:r w:rsidRPr="007E7E15">
        <w:rPr>
          <w:rFonts w:hint="eastAsia"/>
          <w:u w:val="single"/>
        </w:rPr>
        <w:t>通常の特定福祉用具販売の給付申請書類に加え、次の書面を提出すること。</w:t>
      </w:r>
    </w:p>
    <w:p w14:paraId="4F141385" w14:textId="7028EBA5" w:rsidR="0004787E" w:rsidRDefault="00B40392" w:rsidP="0004787E">
      <w:pPr>
        <w:ind w:left="420" w:hangingChars="200" w:hanging="420"/>
      </w:pPr>
      <w:r>
        <w:rPr>
          <w:rFonts w:hint="eastAsia"/>
        </w:rPr>
        <w:t>（１）</w:t>
      </w:r>
      <w:r w:rsidR="00540426">
        <w:rPr>
          <w:rFonts w:hint="eastAsia"/>
        </w:rPr>
        <w:t>医学的所見が分かる書類（</w:t>
      </w:r>
      <w:r w:rsidR="0004787E">
        <w:rPr>
          <w:rFonts w:hint="eastAsia"/>
        </w:rPr>
        <w:t>膀胱機能の確認ができる内容であること）</w:t>
      </w:r>
    </w:p>
    <w:p w14:paraId="4F54EFD1" w14:textId="77777777" w:rsidR="0096007D" w:rsidRDefault="0004787E" w:rsidP="0096007D">
      <w:pPr>
        <w:ind w:firstLineChars="100" w:firstLine="210"/>
      </w:pPr>
      <w:r>
        <w:rPr>
          <w:rFonts w:hint="eastAsia"/>
        </w:rPr>
        <w:t>【例】</w:t>
      </w:r>
      <w:r w:rsidR="00540426">
        <w:rPr>
          <w:rFonts w:hint="eastAsia"/>
        </w:rPr>
        <w:t>主治医意見書、</w:t>
      </w:r>
      <w:r w:rsidR="0096007D">
        <w:rPr>
          <w:rFonts w:hint="eastAsia"/>
        </w:rPr>
        <w:t>ｻｰﾋﾞｽ</w:t>
      </w:r>
      <w:r w:rsidR="00540426">
        <w:rPr>
          <w:rFonts w:hint="eastAsia"/>
        </w:rPr>
        <w:t>担当者会議等における医師の所見、</w:t>
      </w:r>
      <w:r>
        <w:rPr>
          <w:rFonts w:hint="eastAsia"/>
        </w:rPr>
        <w:t>居宅介護支援員等が聴取</w:t>
      </w:r>
    </w:p>
    <w:p w14:paraId="4C5C93CC" w14:textId="06C461CD" w:rsidR="004F4CE2" w:rsidRDefault="0004787E" w:rsidP="0096007D">
      <w:pPr>
        <w:ind w:firstLineChars="400" w:firstLine="840"/>
      </w:pPr>
      <w:r>
        <w:rPr>
          <w:rFonts w:hint="eastAsia"/>
        </w:rPr>
        <w:t>した居宅</w:t>
      </w:r>
      <w:r w:rsidR="0096007D">
        <w:rPr>
          <w:rFonts w:hint="eastAsia"/>
        </w:rPr>
        <w:t>ｻｰﾋﾞｽ</w:t>
      </w:r>
      <w:r>
        <w:rPr>
          <w:rFonts w:hint="eastAsia"/>
        </w:rPr>
        <w:t>計画等に記載する医師の所見、個別に取得した医師の</w:t>
      </w:r>
      <w:r w:rsidR="00540426">
        <w:rPr>
          <w:rFonts w:hint="eastAsia"/>
        </w:rPr>
        <w:t>診断書等</w:t>
      </w:r>
    </w:p>
    <w:p w14:paraId="0FCA671B" w14:textId="6CE50669" w:rsidR="0004787E" w:rsidRDefault="00B40392" w:rsidP="0004787E">
      <w:pPr>
        <w:ind w:left="420" w:hangingChars="200" w:hanging="420"/>
      </w:pPr>
      <w:r>
        <w:rPr>
          <w:rFonts w:hint="eastAsia"/>
        </w:rPr>
        <w:t>（２）</w:t>
      </w:r>
      <w:r w:rsidR="0004787E">
        <w:rPr>
          <w:rFonts w:hint="eastAsia"/>
        </w:rPr>
        <w:t>排泄予測支援機器　確認調書</w:t>
      </w:r>
      <w:r w:rsidR="0096007D">
        <w:rPr>
          <w:rFonts w:hint="eastAsia"/>
        </w:rPr>
        <w:t>（別添）</w:t>
      </w:r>
    </w:p>
    <w:p w14:paraId="42D2BB0B" w14:textId="295E63E6" w:rsidR="0004787E" w:rsidRPr="00B40392" w:rsidRDefault="0004787E" w:rsidP="0004787E">
      <w:pPr>
        <w:ind w:left="420" w:hangingChars="200" w:hanging="420"/>
      </w:pPr>
    </w:p>
    <w:p w14:paraId="252B2C4C" w14:textId="76313EE8" w:rsidR="0004787E" w:rsidRDefault="0096007D" w:rsidP="0096007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留意事項</w:t>
      </w:r>
    </w:p>
    <w:p w14:paraId="0C60BCA2" w14:textId="61E37AF1" w:rsidR="0096007D" w:rsidRDefault="00B40392" w:rsidP="0096007D">
      <w:r>
        <w:rPr>
          <w:rFonts w:hint="eastAsia"/>
        </w:rPr>
        <w:t>（１）</w:t>
      </w:r>
      <w:r w:rsidR="0096007D">
        <w:rPr>
          <w:rFonts w:hint="eastAsia"/>
        </w:rPr>
        <w:t>給付対象となる利用者や、事業者が事前に確認すべき事項等は、次の</w:t>
      </w:r>
      <w:r w:rsidR="006C1A36">
        <w:rPr>
          <w:rFonts w:hint="eastAsia"/>
        </w:rPr>
        <w:t>国</w:t>
      </w:r>
      <w:r w:rsidR="0096007D">
        <w:rPr>
          <w:rFonts w:hint="eastAsia"/>
        </w:rPr>
        <w:t>通知に従うこと</w:t>
      </w:r>
      <w:r w:rsidR="006C1A36">
        <w:rPr>
          <w:rFonts w:hint="eastAsia"/>
        </w:rPr>
        <w:t>。</w:t>
      </w:r>
    </w:p>
    <w:p w14:paraId="52370049" w14:textId="77777777" w:rsidR="006C1A36" w:rsidRDefault="00B40392" w:rsidP="006C1A36">
      <w:r>
        <w:rPr>
          <w:rFonts w:hint="eastAsia"/>
        </w:rPr>
        <w:t xml:space="preserve">　①令和４年３月</w:t>
      </w:r>
      <w:r>
        <w:t xml:space="preserve"> 31 日老高発 0331 第 3 号「介護保険の給付対象となる排泄予測支援機</w:t>
      </w:r>
      <w:r>
        <w:rPr>
          <w:rFonts w:hint="eastAsia"/>
        </w:rPr>
        <w:t>器の</w:t>
      </w:r>
    </w:p>
    <w:p w14:paraId="4882303E" w14:textId="79126844" w:rsidR="0096007D" w:rsidRDefault="00B40392" w:rsidP="006C1A36">
      <w:pPr>
        <w:ind w:firstLineChars="150" w:firstLine="315"/>
      </w:pPr>
      <w:r>
        <w:rPr>
          <w:rFonts w:hint="eastAsia"/>
        </w:rPr>
        <w:t>留意事項について」</w:t>
      </w:r>
    </w:p>
    <w:p w14:paraId="26ED690D" w14:textId="77777777" w:rsidR="006C1A36" w:rsidRDefault="00B40392" w:rsidP="006C1A36">
      <w:r>
        <w:rPr>
          <w:rFonts w:hint="eastAsia"/>
        </w:rPr>
        <w:t xml:space="preserve">　②令和４年３月</w:t>
      </w:r>
      <w:r>
        <w:t xml:space="preserve"> 31 日厚労省事務連絡「介護保険制度の福祉用具・住宅改修に係るＱ＆</w:t>
      </w:r>
      <w:r>
        <w:rPr>
          <w:rFonts w:hint="eastAsia"/>
        </w:rPr>
        <w:t>Ａの</w:t>
      </w:r>
    </w:p>
    <w:p w14:paraId="2F09F631" w14:textId="23F27133" w:rsidR="00B40392" w:rsidRDefault="00B40392" w:rsidP="006C1A36">
      <w:pPr>
        <w:ind w:firstLineChars="150" w:firstLine="315"/>
      </w:pPr>
      <w:r>
        <w:rPr>
          <w:rFonts w:hint="eastAsia"/>
        </w:rPr>
        <w:t>送付について」</w:t>
      </w:r>
    </w:p>
    <w:p w14:paraId="387D5094" w14:textId="77777777" w:rsidR="007E7E15" w:rsidRDefault="00B40392" w:rsidP="007E7E15">
      <w:pPr>
        <w:ind w:left="420" w:hangingChars="200" w:hanging="420"/>
      </w:pPr>
      <w:r>
        <w:rPr>
          <w:rFonts w:hint="eastAsia"/>
        </w:rPr>
        <w:t>（２）</w:t>
      </w:r>
      <w:r w:rsidRPr="00066B04">
        <w:rPr>
          <w:rFonts w:hint="eastAsia"/>
          <w:u w:val="single"/>
        </w:rPr>
        <w:t>認定調査票の調査項目</w:t>
      </w:r>
      <w:r w:rsidR="00023A32" w:rsidRPr="00066B04">
        <w:rPr>
          <w:rFonts w:hint="eastAsia"/>
          <w:u w:val="single"/>
        </w:rPr>
        <w:t>２-５排尿の直近の結果が、「１．介助されていない」又は「４．全介助」の者については、</w:t>
      </w:r>
      <w:r w:rsidR="007E7E15" w:rsidRPr="00066B04">
        <w:rPr>
          <w:rFonts w:hint="eastAsia"/>
          <w:u w:val="single"/>
        </w:rPr>
        <w:t>原則として</w:t>
      </w:r>
      <w:r w:rsidR="00023A32" w:rsidRPr="00066B04">
        <w:rPr>
          <w:rFonts w:hint="eastAsia"/>
          <w:u w:val="single"/>
        </w:rPr>
        <w:t>給付しない</w:t>
      </w:r>
      <w:r w:rsidR="007E7E15" w:rsidRPr="00B2724F">
        <w:rPr>
          <w:rFonts w:hint="eastAsia"/>
        </w:rPr>
        <w:t>もの</w:t>
      </w:r>
      <w:r w:rsidR="007E7E15">
        <w:rPr>
          <w:rFonts w:hint="eastAsia"/>
        </w:rPr>
        <w:t>とする</w:t>
      </w:r>
      <w:r w:rsidR="00023A32">
        <w:rPr>
          <w:rFonts w:hint="eastAsia"/>
        </w:rPr>
        <w:t>。</w:t>
      </w:r>
    </w:p>
    <w:p w14:paraId="771C9F35" w14:textId="25EF97A0" w:rsidR="00023A32" w:rsidRDefault="006C1A36" w:rsidP="007E7E15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8D22CF" wp14:editId="579128E1">
                <wp:simplePos x="0" y="0"/>
                <wp:positionH relativeFrom="margin">
                  <wp:align>right</wp:align>
                </wp:positionH>
                <wp:positionV relativeFrom="paragraph">
                  <wp:posOffset>449580</wp:posOffset>
                </wp:positionV>
                <wp:extent cx="2360930" cy="1404620"/>
                <wp:effectExtent l="0" t="0" r="2032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1945F" w14:textId="00A310ED" w:rsidR="006C1A36" w:rsidRDefault="006C1A36">
                            <w:r>
                              <w:rPr>
                                <w:rFonts w:hint="eastAsia"/>
                              </w:rPr>
                              <w:t>日出町介護福祉課 介護保険係</w:t>
                            </w:r>
                          </w:p>
                          <w:p w14:paraId="2A35CA60" w14:textId="1FD9C68F" w:rsidR="006C1A36" w:rsidRDefault="006C1A36">
                            <w:r>
                              <w:rPr>
                                <w:rFonts w:hint="eastAsia"/>
                              </w:rPr>
                              <w:t>TEL：0977-73-3136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8D22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.7pt;margin-top:35.4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0/lf&#10;l9sAAAAHAQAADwAAAAAAAAAAAAAAAABrBAAAZHJzL2Rvd25yZXYueG1sUEsFBgAAAAAEAAQA8wAA&#10;AHMFAAAAAA==&#10;">
                <v:textbox style="mso-fit-shape-to-text:t">
                  <w:txbxContent>
                    <w:p w14:paraId="0991945F" w14:textId="00A310ED" w:rsidR="006C1A36" w:rsidRDefault="006C1A36">
                      <w:r>
                        <w:rPr>
                          <w:rFonts w:hint="eastAsia"/>
                        </w:rPr>
                        <w:t>日出町介護福祉課 介護保険係</w:t>
                      </w:r>
                    </w:p>
                    <w:p w14:paraId="2A35CA60" w14:textId="1FD9C68F" w:rsidR="006C1A36" w:rsidRDefault="006C1A36">
                      <w:r>
                        <w:rPr>
                          <w:rFonts w:hint="eastAsia"/>
                        </w:rPr>
                        <w:t>TEL：0977-73-3136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A32">
        <w:rPr>
          <w:rFonts w:hint="eastAsia"/>
        </w:rPr>
        <w:t>（３）</w:t>
      </w:r>
      <w:r w:rsidR="007E7E15" w:rsidRPr="00066B04">
        <w:rPr>
          <w:rFonts w:hint="eastAsia"/>
          <w:u w:val="single"/>
        </w:rPr>
        <w:t>販売前に、</w:t>
      </w:r>
      <w:r w:rsidR="00CF5910">
        <w:rPr>
          <w:rFonts w:hint="eastAsia"/>
          <w:u w:val="single"/>
        </w:rPr>
        <w:t>一定期間の試用を行うとともに、</w:t>
      </w:r>
      <w:r w:rsidR="007E7E15" w:rsidRPr="00066B04">
        <w:rPr>
          <w:rFonts w:hint="eastAsia"/>
          <w:u w:val="single"/>
        </w:rPr>
        <w:t>給付が可能かを介護福祉課に</w:t>
      </w:r>
      <w:r w:rsidR="00CF5910">
        <w:rPr>
          <w:rFonts w:hint="eastAsia"/>
          <w:u w:val="single"/>
        </w:rPr>
        <w:t>事前</w:t>
      </w:r>
      <w:r w:rsidR="007E7E15" w:rsidRPr="00066B04">
        <w:rPr>
          <w:rFonts w:hint="eastAsia"/>
          <w:u w:val="single"/>
        </w:rPr>
        <w:t>相談すること</w:t>
      </w:r>
      <w:r w:rsidR="007E7E15">
        <w:rPr>
          <w:rFonts w:hint="eastAsia"/>
        </w:rPr>
        <w:t>が望ましい。</w:t>
      </w:r>
    </w:p>
    <w:sectPr w:rsidR="00023A32" w:rsidSect="006C1A3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0E992" w14:textId="77777777" w:rsidR="00104107" w:rsidRDefault="00104107" w:rsidP="00757FE9">
      <w:r>
        <w:separator/>
      </w:r>
    </w:p>
  </w:endnote>
  <w:endnote w:type="continuationSeparator" w:id="0">
    <w:p w14:paraId="781919DB" w14:textId="77777777" w:rsidR="00104107" w:rsidRDefault="00104107" w:rsidP="0075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D714" w14:textId="77777777" w:rsidR="00104107" w:rsidRDefault="00104107" w:rsidP="00757FE9">
      <w:r>
        <w:separator/>
      </w:r>
    </w:p>
  </w:footnote>
  <w:footnote w:type="continuationSeparator" w:id="0">
    <w:p w14:paraId="012E701A" w14:textId="77777777" w:rsidR="00104107" w:rsidRDefault="00104107" w:rsidP="00757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00B53"/>
    <w:multiLevelType w:val="hybridMultilevel"/>
    <w:tmpl w:val="E964499E"/>
    <w:lvl w:ilvl="0" w:tplc="C0EA51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75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E1"/>
    <w:rsid w:val="00023A32"/>
    <w:rsid w:val="0004787E"/>
    <w:rsid w:val="00066B04"/>
    <w:rsid w:val="00104107"/>
    <w:rsid w:val="00126F8E"/>
    <w:rsid w:val="004F4CE2"/>
    <w:rsid w:val="00540426"/>
    <w:rsid w:val="006C1A36"/>
    <w:rsid w:val="00757FE9"/>
    <w:rsid w:val="007E7E15"/>
    <w:rsid w:val="009161DB"/>
    <w:rsid w:val="0096007D"/>
    <w:rsid w:val="00A004AB"/>
    <w:rsid w:val="00AB2908"/>
    <w:rsid w:val="00AB7D5A"/>
    <w:rsid w:val="00B2724F"/>
    <w:rsid w:val="00B40392"/>
    <w:rsid w:val="00CF5910"/>
    <w:rsid w:val="00F9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6B43C"/>
  <w15:chartTrackingRefBased/>
  <w15:docId w15:val="{204F62E2-DDF6-4B43-A6C1-7761342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77E1"/>
  </w:style>
  <w:style w:type="character" w:customStyle="1" w:styleId="a4">
    <w:name w:val="日付 (文字)"/>
    <w:basedOn w:val="a0"/>
    <w:link w:val="a3"/>
    <w:uiPriority w:val="99"/>
    <w:semiHidden/>
    <w:rsid w:val="00F977E1"/>
  </w:style>
  <w:style w:type="paragraph" w:styleId="a5">
    <w:name w:val="Note Heading"/>
    <w:basedOn w:val="a"/>
    <w:next w:val="a"/>
    <w:link w:val="a6"/>
    <w:uiPriority w:val="99"/>
    <w:unhideWhenUsed/>
    <w:rsid w:val="004F4CE2"/>
    <w:pPr>
      <w:jc w:val="center"/>
    </w:pPr>
  </w:style>
  <w:style w:type="character" w:customStyle="1" w:styleId="a6">
    <w:name w:val="記 (文字)"/>
    <w:basedOn w:val="a0"/>
    <w:link w:val="a5"/>
    <w:uiPriority w:val="99"/>
    <w:rsid w:val="004F4CE2"/>
  </w:style>
  <w:style w:type="paragraph" w:styleId="a7">
    <w:name w:val="Closing"/>
    <w:basedOn w:val="a"/>
    <w:link w:val="a8"/>
    <w:uiPriority w:val="99"/>
    <w:unhideWhenUsed/>
    <w:rsid w:val="004F4CE2"/>
    <w:pPr>
      <w:jc w:val="right"/>
    </w:pPr>
  </w:style>
  <w:style w:type="character" w:customStyle="1" w:styleId="a8">
    <w:name w:val="結語 (文字)"/>
    <w:basedOn w:val="a0"/>
    <w:link w:val="a7"/>
    <w:uiPriority w:val="99"/>
    <w:rsid w:val="004F4CE2"/>
  </w:style>
  <w:style w:type="paragraph" w:styleId="a9">
    <w:name w:val="List Paragraph"/>
    <w:basedOn w:val="a"/>
    <w:uiPriority w:val="34"/>
    <w:qFormat/>
    <w:rsid w:val="00AB290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57F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7FE9"/>
  </w:style>
  <w:style w:type="paragraph" w:styleId="ac">
    <w:name w:val="footer"/>
    <w:basedOn w:val="a"/>
    <w:link w:val="ad"/>
    <w:uiPriority w:val="99"/>
    <w:unhideWhenUsed/>
    <w:rsid w:val="00757F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森若 慶太郎</dc:creator>
  <cp:keywords/>
  <dc:description/>
  <cp:lastModifiedBy>森若 慶太郎</cp:lastModifiedBy>
  <cp:revision>5</cp:revision>
  <dcterms:created xsi:type="dcterms:W3CDTF">2022-05-20T04:42:00Z</dcterms:created>
  <dcterms:modified xsi:type="dcterms:W3CDTF">2022-05-23T06:47:00Z</dcterms:modified>
</cp:coreProperties>
</file>