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92AD" w14:textId="77777777" w:rsidR="00887C92" w:rsidRPr="00887C92" w:rsidRDefault="00887C92" w:rsidP="00887C92">
      <w:pPr>
        <w:rPr>
          <w:rFonts w:ascii="ＭＳ 明朝" w:eastAsia="ＭＳ 明朝" w:hAnsi="Century" w:cs="Times New Roman"/>
          <w:szCs w:val="21"/>
        </w:rPr>
      </w:pPr>
      <w:r w:rsidRPr="00887C92">
        <w:rPr>
          <w:rFonts w:ascii="ＭＳ 明朝" w:eastAsia="ＭＳ 明朝" w:hAnsi="Century" w:cs="Times New Roman" w:hint="eastAsia"/>
          <w:szCs w:val="21"/>
        </w:rPr>
        <w:t>様式第２号（第６条関係）</w:t>
      </w:r>
    </w:p>
    <w:p w14:paraId="3547D722" w14:textId="77777777" w:rsidR="00887C92" w:rsidRPr="00887C92" w:rsidRDefault="00887C92" w:rsidP="00887C9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014F67D" w14:textId="77777777" w:rsidR="00887C92" w:rsidRPr="00887C92" w:rsidRDefault="00887C92" w:rsidP="00887C9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日出町飼い主のいない猫不妊去勢手術費補助事業誓約書</w:t>
      </w:r>
    </w:p>
    <w:p w14:paraId="5F40E9A8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5850C079" w14:textId="77777777" w:rsidR="00887C92" w:rsidRPr="00887C92" w:rsidRDefault="00887C92" w:rsidP="00887C9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日出町長　様</w:t>
      </w:r>
    </w:p>
    <w:p w14:paraId="2CF4D81F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4813E1E5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 xml:space="preserve">　日出町飼い主のいない猫不妊去勢手術費補助事業により、飼い主のいない猫に不妊去勢手術を受けるにあたり、下記の事項を誓約します。</w:t>
      </w:r>
    </w:p>
    <w:p w14:paraId="3DCDF6B8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217EB33B" w14:textId="77777777" w:rsidR="00887C92" w:rsidRPr="00887C92" w:rsidRDefault="00887C92" w:rsidP="00887C92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4AEB5BA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0D7E6B81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１　飼い主のいない猫で間違いないこと</w:t>
      </w:r>
    </w:p>
    <w:p w14:paraId="45EED98D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２　耳先カット措置を実施すること（オス右耳、メス左耳）</w:t>
      </w:r>
    </w:p>
    <w:p w14:paraId="771CDE12" w14:textId="77777777" w:rsidR="00887C92" w:rsidRPr="00887C92" w:rsidRDefault="00887C92" w:rsidP="00887C9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３　猫の体調不良等により動物病院が手術を中止した場合、要した費用の全額を自らの負担とすること</w:t>
      </w:r>
    </w:p>
    <w:p w14:paraId="29804F4D" w14:textId="77777777" w:rsidR="00887C92" w:rsidRPr="00887C92" w:rsidRDefault="00887C92" w:rsidP="00887C9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４　手術及びそれに伴う処置の実施により生じた事故等について、獣医師及び町長の責任は問わないこと</w:t>
      </w:r>
    </w:p>
    <w:p w14:paraId="3A6F1311" w14:textId="77777777" w:rsidR="00887C92" w:rsidRPr="00887C92" w:rsidRDefault="00887C92" w:rsidP="00887C9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 xml:space="preserve">５　</w:t>
      </w:r>
      <w:r w:rsidRPr="00887C9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手術を受けさせる飼い主のいない猫</w:t>
      </w: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が既に手術済みであることが判明した場合、耳先カットを行うこと</w:t>
      </w:r>
    </w:p>
    <w:p w14:paraId="523B41B3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６　手術後に飼い主が判明した場合、飼い主と自らの間で処理すること</w:t>
      </w:r>
    </w:p>
    <w:p w14:paraId="465457A7" w14:textId="77777777" w:rsidR="00887C92" w:rsidRPr="00887C92" w:rsidRDefault="00887C92" w:rsidP="00887C9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７　手術後は、完全室内飼育できる環境で終生飼養できる飼い主を探し、引き渡すよう努めること</w:t>
      </w:r>
    </w:p>
    <w:p w14:paraId="2CB38387" w14:textId="77777777" w:rsidR="00887C92" w:rsidRPr="00887C92" w:rsidRDefault="00887C92" w:rsidP="00887C9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 xml:space="preserve">８　</w:t>
      </w:r>
      <w:r w:rsidRPr="00887C9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手術後に飼い主のいない猫を元の生息場所に戻す場合は、活動状況等地域の理解を得るとともに、近隣に迷惑が及ばないよう終生にわたり餌、ふん尿等の適正な管理に努めること。</w:t>
      </w:r>
    </w:p>
    <w:p w14:paraId="7DC98E0F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385BC23F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37BAD6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7C07764F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4552BB58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11EA088C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5A5693B6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466D9771" w14:textId="77777777" w:rsidR="00887C92" w:rsidRPr="00887C92" w:rsidRDefault="00887C92" w:rsidP="00887C92">
      <w:pPr>
        <w:rPr>
          <w:rFonts w:ascii="ＭＳ 明朝" w:eastAsia="ＭＳ 明朝" w:hAnsi="ＭＳ 明朝" w:cs="Times New Roman"/>
          <w:sz w:val="24"/>
          <w:szCs w:val="24"/>
        </w:rPr>
      </w:pPr>
    </w:p>
    <w:p w14:paraId="75579A39" w14:textId="77777777" w:rsidR="00887C92" w:rsidRPr="00887C92" w:rsidRDefault="00887C92" w:rsidP="00887C9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3CC4642F" w14:textId="6E3ED30A" w:rsidR="00887C92" w:rsidRPr="00887C92" w:rsidRDefault="00887C92" w:rsidP="00887C92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日出町　　　　　　　　　　</w:t>
      </w:r>
    </w:p>
    <w:p w14:paraId="346804C5" w14:textId="77777777" w:rsidR="00887C92" w:rsidRPr="00887C92" w:rsidRDefault="00887C92" w:rsidP="00887C92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</w:rPr>
        <w:t>氏　名（団体名及び代表者氏名）</w:t>
      </w:r>
    </w:p>
    <w:p w14:paraId="158BBB22" w14:textId="77777777" w:rsidR="00887C92" w:rsidRPr="00887C92" w:rsidRDefault="00887C92" w:rsidP="00887C92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</w:p>
    <w:p w14:paraId="154E0999" w14:textId="472D0663" w:rsidR="005C0AE2" w:rsidRPr="00887C92" w:rsidRDefault="00887C92" w:rsidP="00887C92">
      <w:pPr>
        <w:ind w:firstLineChars="2000" w:firstLine="4800"/>
        <w:rPr>
          <w:rFonts w:ascii="ＭＳ 明朝" w:eastAsia="ＭＳ 明朝" w:hAnsi="ＭＳ 明朝" w:cs="Times New Roman" w:hint="eastAsia"/>
          <w:sz w:val="24"/>
          <w:szCs w:val="24"/>
        </w:rPr>
      </w:pPr>
      <w:r w:rsidRPr="00887C9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sectPr w:rsidR="005C0AE2" w:rsidRPr="00887C92" w:rsidSect="00887C92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5C"/>
    <w:rsid w:val="001850CD"/>
    <w:rsid w:val="003943A4"/>
    <w:rsid w:val="005C0AE2"/>
    <w:rsid w:val="00887C92"/>
    <w:rsid w:val="00D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E512C"/>
  <w15:chartTrackingRefBased/>
  <w15:docId w15:val="{FFDD9496-EE72-4920-B098-7F9B8D6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優佳子</dc:creator>
  <cp:keywords/>
  <dc:description/>
  <cp:lastModifiedBy>三浦 優佳子</cp:lastModifiedBy>
  <cp:revision>2</cp:revision>
  <dcterms:created xsi:type="dcterms:W3CDTF">2023-03-31T01:44:00Z</dcterms:created>
  <dcterms:modified xsi:type="dcterms:W3CDTF">2023-03-31T01:45:00Z</dcterms:modified>
</cp:coreProperties>
</file>