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4A" w:rsidRDefault="00D7334A">
      <w:pPr>
        <w:adjustRightInd/>
        <w:spacing w:line="244" w:lineRule="exact"/>
        <w:rPr>
          <w:rFonts w:ascii="ＭＳ 明朝" w:cs="Times New Roman"/>
        </w:rPr>
      </w:pPr>
      <w:bookmarkStart w:id="0" w:name="_GoBack"/>
      <w:bookmarkEnd w:id="0"/>
    </w:p>
    <w:p w:rsidR="00D7334A" w:rsidRDefault="00D7334A">
      <w:pPr>
        <w:wordWrap w:val="0"/>
        <w:adjustRightInd/>
        <w:spacing w:line="244" w:lineRule="exact"/>
        <w:jc w:val="right"/>
        <w:rPr>
          <w:rFonts w:ascii="ＭＳ 明朝" w:cs="Times New Roman"/>
        </w:rPr>
      </w:pPr>
    </w:p>
    <w:p w:rsidR="00D7334A" w:rsidRDefault="00D7334A">
      <w:pPr>
        <w:wordWrap w:val="0"/>
        <w:adjustRightInd/>
        <w:spacing w:line="244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Pr="00B5391C" w:rsidRDefault="00D7334A">
      <w:pPr>
        <w:adjustRightInd/>
        <w:spacing w:line="244" w:lineRule="exact"/>
      </w:pPr>
      <w:r>
        <w:rPr>
          <w:rFonts w:hint="eastAsia"/>
        </w:rPr>
        <w:t>（発注者）</w:t>
      </w:r>
      <w:r w:rsidR="00781A81">
        <w:rPr>
          <w:rFonts w:hint="eastAsia"/>
        </w:rPr>
        <w:t xml:space="preserve">日出町長　</w:t>
      </w:r>
      <w:r w:rsidR="00891D05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81A81">
        <w:rPr>
          <w:rFonts w:hint="eastAsia"/>
        </w:rPr>
        <w:t xml:space="preserve">　</w:t>
      </w:r>
      <w:r w:rsidR="006169F4">
        <w:rPr>
          <w:rFonts w:hint="eastAsia"/>
        </w:rPr>
        <w:t>様</w:t>
      </w:r>
    </w:p>
    <w:p w:rsidR="00D7334A" w:rsidRPr="00891D05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（受注者）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D7334A" w:rsidRPr="004E23D0" w:rsidRDefault="00D7334A">
      <w:pPr>
        <w:adjustRightInd/>
        <w:spacing w:line="244" w:lineRule="exact"/>
        <w:ind w:firstLine="493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 w:rsidR="004E23D0">
        <w:rPr>
          <w:rFonts w:cs="Times New Roman"/>
        </w:rPr>
        <w:t xml:space="preserve">       </w:t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工　期　協　議　書</w:t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82081D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D7334A">
        <w:rPr>
          <w:rFonts w:hint="eastAsia"/>
        </w:rPr>
        <w:t xml:space="preserve">　　年　　月　　日付け　　第　　　　　号により通知のあった工事完成期限について、工期延長を協議します。</w:t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7574"/>
      </w:tblGrid>
      <w:tr w:rsidR="00D7334A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7334A" w:rsidRDefault="00D7334A" w:rsidP="00781A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D7334A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334A" w:rsidRDefault="00D7334A" w:rsidP="00781A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</w:rPr>
            </w:pPr>
          </w:p>
          <w:p w:rsidR="00D7334A" w:rsidRDefault="00D7334A" w:rsidP="00781A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781A81" w:rsidRDefault="00D7334A" w:rsidP="00781A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781A81">
              <w:rPr>
                <w:rFonts w:ascii="ＭＳ 明朝" w:cs="Times New Roman"/>
              </w:rPr>
              <w:t xml:space="preserve"> </w:t>
            </w: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D7334A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通知完成期限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82081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  <w:r w:rsidR="00D7334A">
              <w:rPr>
                <w:rFonts w:hint="eastAsia"/>
              </w:rPr>
              <w:t xml:space="preserve">　　　年　　　月　　　日</w:t>
            </w:r>
          </w:p>
        </w:tc>
      </w:tr>
      <w:tr w:rsidR="00D7334A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希望完成期限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 w:rsidR="008208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7334A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7334A" w:rsidRDefault="00D733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添付書類：　工事</w:t>
      </w:r>
      <w:r>
        <w:rPr>
          <w:rFonts w:ascii="ＭＳ 明朝" w:hAnsi="ＭＳ 明朝"/>
        </w:rPr>
        <w:t>(</w:t>
      </w:r>
      <w:r>
        <w:rPr>
          <w:rFonts w:hint="eastAsia"/>
        </w:rPr>
        <w:t>一部</w:t>
      </w:r>
      <w:r>
        <w:rPr>
          <w:rFonts w:ascii="ＭＳ 明朝" w:hAnsi="ＭＳ 明朝"/>
        </w:rPr>
        <w:t>)</w:t>
      </w:r>
      <w:r>
        <w:rPr>
          <w:rFonts w:hint="eastAsia"/>
        </w:rPr>
        <w:t>中止に起因し、かつ受注者の責に帰すべからざる理由により、工期が不足　　　　　　することが客観的に判断できる資料を添付すること。</w:t>
      </w: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p w:rsidR="00D7334A" w:rsidRDefault="00D7334A">
      <w:pPr>
        <w:adjustRightInd/>
        <w:spacing w:line="244" w:lineRule="exact"/>
        <w:rPr>
          <w:rFonts w:ascii="ＭＳ 明朝" w:cs="Times New Roman"/>
        </w:rPr>
      </w:pPr>
    </w:p>
    <w:sectPr w:rsidR="00D7334A" w:rsidSect="00D7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077" w:bottom="1701" w:left="1361" w:header="1134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55" w:rsidRDefault="003B1555">
      <w:r>
        <w:separator/>
      </w:r>
    </w:p>
  </w:endnote>
  <w:endnote w:type="continuationSeparator" w:id="0">
    <w:p w:rsidR="003B1555" w:rsidRDefault="003B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05" w:rsidRDefault="00891D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DC" w:rsidRDefault="00523ADC" w:rsidP="00523ADC">
    <w:pPr>
      <w:pStyle w:val="a5"/>
      <w:framePr w:wrap="auto" w:vAnchor="text" w:hAnchor="margin" w:xAlign="center" w:y="1"/>
    </w:pPr>
  </w:p>
  <w:p w:rsidR="00D7334A" w:rsidRDefault="00D7334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05" w:rsidRDefault="00891D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55" w:rsidRDefault="003B15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1555" w:rsidRDefault="003B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05" w:rsidRDefault="00891D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05" w:rsidRDefault="00891D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05" w:rsidRDefault="00891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4A"/>
    <w:rsid w:val="001D38C0"/>
    <w:rsid w:val="0020615B"/>
    <w:rsid w:val="00294250"/>
    <w:rsid w:val="003347B8"/>
    <w:rsid w:val="003B1555"/>
    <w:rsid w:val="004008F9"/>
    <w:rsid w:val="004E23D0"/>
    <w:rsid w:val="00523ADC"/>
    <w:rsid w:val="006169F4"/>
    <w:rsid w:val="00781A81"/>
    <w:rsid w:val="0082081D"/>
    <w:rsid w:val="00891D05"/>
    <w:rsid w:val="00892DA4"/>
    <w:rsid w:val="00AC1328"/>
    <w:rsid w:val="00B5391C"/>
    <w:rsid w:val="00D7334A"/>
    <w:rsid w:val="00ED3CBB"/>
    <w:rsid w:val="00F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334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3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334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733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33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334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3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334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733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33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英明</dc:creator>
  <cp:lastModifiedBy>NETPC007</cp:lastModifiedBy>
  <cp:revision>2</cp:revision>
  <dcterms:created xsi:type="dcterms:W3CDTF">2021-04-22T06:24:00Z</dcterms:created>
  <dcterms:modified xsi:type="dcterms:W3CDTF">2021-04-22T06:24:00Z</dcterms:modified>
</cp:coreProperties>
</file>