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92AE4" w14:textId="77777777" w:rsidR="001431FB" w:rsidRPr="00BF2AFD" w:rsidRDefault="001431FB" w:rsidP="00BF2AFD">
      <w:pPr>
        <w:widowControl/>
        <w:spacing w:line="260" w:lineRule="exact"/>
        <w:jc w:val="left"/>
        <w:rPr>
          <w:rFonts w:ascii="メイリオ" w:eastAsia="メイリオ" w:hAnsi="メイリオ"/>
        </w:rPr>
      </w:pPr>
      <w:r w:rsidRPr="00BF2AFD">
        <w:rPr>
          <w:rFonts w:ascii="メイリオ" w:eastAsia="メイリオ" w:hAnsi="メイリオ" w:cs="ＭＳ 明朝"/>
          <w:sz w:val="22"/>
        </w:rPr>
        <w:t>様式第</w:t>
      </w:r>
      <w:r w:rsidR="00BF2AFD" w:rsidRPr="00BF2AFD">
        <w:rPr>
          <w:rFonts w:ascii="メイリオ" w:eastAsia="メイリオ" w:hAnsi="メイリオ" w:cs="ＭＳ 明朝" w:hint="eastAsia"/>
          <w:sz w:val="22"/>
        </w:rPr>
        <w:t>７</w:t>
      </w:r>
      <w:r w:rsidRPr="00BF2AFD">
        <w:rPr>
          <w:rFonts w:ascii="メイリオ" w:eastAsia="メイリオ" w:hAnsi="メイリオ" w:cs="ＭＳ 明朝"/>
          <w:sz w:val="22"/>
        </w:rPr>
        <w:t>号</w:t>
      </w:r>
    </w:p>
    <w:p w14:paraId="2541DF86" w14:textId="3D788CFD" w:rsidR="00B30836" w:rsidRPr="00B30836" w:rsidRDefault="001431FB" w:rsidP="00B30836">
      <w:pPr>
        <w:jc w:val="center"/>
        <w:rPr>
          <w:rFonts w:ascii="メイリオ" w:eastAsia="メイリオ" w:hAnsi="メイリオ" w:cs="ＭＳ 明朝" w:hint="eastAsia"/>
          <w:sz w:val="36"/>
          <w:szCs w:val="36"/>
        </w:rPr>
      </w:pPr>
      <w:r w:rsidRPr="00BF2AFD">
        <w:rPr>
          <w:rFonts w:ascii="メイリオ" w:eastAsia="メイリオ" w:hAnsi="メイリオ" w:cs="ＭＳ 明朝"/>
          <w:sz w:val="36"/>
          <w:szCs w:val="36"/>
        </w:rPr>
        <w:t>法人概要書</w:t>
      </w:r>
    </w:p>
    <w:p w14:paraId="3C0254E0" w14:textId="77777777" w:rsidR="001431FB" w:rsidRPr="00BF2AFD" w:rsidRDefault="001431FB">
      <w:pPr>
        <w:jc w:val="right"/>
        <w:rPr>
          <w:rFonts w:ascii="メイリオ" w:eastAsia="メイリオ" w:hAnsi="メイリオ"/>
        </w:rPr>
      </w:pPr>
      <w:r w:rsidRPr="00BF2AFD">
        <w:rPr>
          <w:rFonts w:ascii="メイリオ" w:eastAsia="メイリオ" w:hAnsi="メイリオ" w:cs="游明朝" w:hint="eastAsia"/>
          <w:sz w:val="24"/>
          <w:szCs w:val="24"/>
        </w:rPr>
        <w:t>令和</w:t>
      </w:r>
      <w:r w:rsidRPr="00BF2AFD">
        <w:rPr>
          <w:rFonts w:ascii="メイリオ" w:eastAsia="メイリオ" w:hAnsi="メイリオ" w:cs="游明朝"/>
          <w:sz w:val="24"/>
          <w:szCs w:val="24"/>
        </w:rPr>
        <w:t xml:space="preserve">　　年　　月　　日現在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535"/>
      </w:tblGrid>
      <w:tr w:rsidR="001431FB" w:rsidRPr="00BF2AFD" w14:paraId="0872AC29" w14:textId="77777777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7EDBF5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法人名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923E3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2A44A3F8" w14:textId="77777777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435B91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代表者職・氏名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C85C4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7A168459" w14:textId="77777777">
        <w:trPr>
          <w:trHeight w:val="84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32CEC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所在地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F2CAE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〒</w:t>
            </w:r>
          </w:p>
          <w:p w14:paraId="7591EBF8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2221E677" w14:textId="77777777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042E4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設立年月日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308B5" w14:textId="77777777" w:rsidR="001431FB" w:rsidRPr="00BF2AFD" w:rsidRDefault="001431FB">
            <w:pPr>
              <w:snapToGrid w:val="0"/>
              <w:ind w:firstLine="110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年　　月　　日</w:t>
            </w:r>
          </w:p>
        </w:tc>
      </w:tr>
      <w:tr w:rsidR="001431FB" w:rsidRPr="00BF2AFD" w14:paraId="5FBDC0BF" w14:textId="77777777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932D7D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資本金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4C81C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 xml:space="preserve">　　　　　　　　　　　円</w:t>
            </w:r>
          </w:p>
        </w:tc>
      </w:tr>
      <w:tr w:rsidR="001431FB" w:rsidRPr="00BF2AFD" w14:paraId="519CCF14" w14:textId="77777777">
        <w:trPr>
          <w:trHeight w:val="8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9852DB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従業員数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F4B84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正社員（正規職員）　　　　　人／その他　　　　　人</w:t>
            </w:r>
          </w:p>
          <w:p w14:paraId="0AF0C406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合　計　　　　　　人</w:t>
            </w:r>
          </w:p>
        </w:tc>
      </w:tr>
      <w:tr w:rsidR="001431FB" w:rsidRPr="00BF2AFD" w14:paraId="1F06C8DE" w14:textId="77777777">
        <w:trPr>
          <w:trHeight w:val="14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C11540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理念</w:t>
            </w:r>
          </w:p>
          <w:p w14:paraId="1558E9B5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活動目的等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A73BD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3D6DB9BA" w14:textId="77777777">
        <w:trPr>
          <w:trHeight w:val="16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54B0C2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主な事業内容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DE096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49B9B7DC" w14:textId="77777777">
        <w:trPr>
          <w:trHeight w:val="212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AE93E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事業の主な特色・実績等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2ACBD" w14:textId="77777777" w:rsidR="001431FB" w:rsidRPr="00BF2AFD" w:rsidRDefault="001431FB">
            <w:pPr>
              <w:snapToGrid w:val="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1431FB" w:rsidRPr="00BF2AFD" w14:paraId="536B5B1B" w14:textId="77777777">
        <w:trPr>
          <w:trHeight w:val="9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CF4DA8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担当者連絡先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324F6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氏名：　　　　　　　　　　部署・役職：</w:t>
            </w:r>
          </w:p>
          <w:p w14:paraId="580DBFD1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電話：　　　　　　　　　　ＦＡＸ：</w:t>
            </w:r>
          </w:p>
          <w:p w14:paraId="22849596" w14:textId="77777777" w:rsidR="001431FB" w:rsidRPr="00BF2AFD" w:rsidRDefault="001431FB">
            <w:pPr>
              <w:snapToGrid w:val="0"/>
              <w:rPr>
                <w:rFonts w:ascii="メイリオ" w:eastAsia="メイリオ" w:hAnsi="メイリオ"/>
              </w:rPr>
            </w:pPr>
            <w:r w:rsidRPr="00BF2AFD">
              <w:rPr>
                <w:rFonts w:ascii="メイリオ" w:eastAsia="メイリオ" w:hAnsi="メイリオ" w:cs="ＭＳ 明朝"/>
                <w:sz w:val="24"/>
                <w:szCs w:val="24"/>
              </w:rPr>
              <w:t>メール：</w:t>
            </w:r>
          </w:p>
        </w:tc>
      </w:tr>
    </w:tbl>
    <w:p w14:paraId="5892FCD0" w14:textId="77777777" w:rsidR="001431FB" w:rsidRPr="00BF2AFD" w:rsidRDefault="001431FB" w:rsidP="00BF2AFD">
      <w:pPr>
        <w:widowControl/>
        <w:snapToGrid w:val="0"/>
        <w:spacing w:line="240" w:lineRule="exact"/>
        <w:jc w:val="left"/>
        <w:rPr>
          <w:rFonts w:ascii="メイリオ" w:eastAsia="メイリオ" w:hAnsi="メイリオ" w:cs="ＭＳ 明朝"/>
          <w:sz w:val="18"/>
          <w:szCs w:val="18"/>
        </w:rPr>
      </w:pPr>
    </w:p>
    <w:p w14:paraId="19F9A7E2" w14:textId="77777777" w:rsidR="001431FB" w:rsidRPr="00BF2AFD" w:rsidRDefault="001431FB">
      <w:pPr>
        <w:widowControl/>
        <w:snapToGrid w:val="0"/>
        <w:jc w:val="left"/>
        <w:rPr>
          <w:rFonts w:ascii="メイリオ" w:eastAsia="メイリオ" w:hAnsi="メイリオ"/>
        </w:rPr>
      </w:pPr>
      <w:r w:rsidRPr="00BF2AFD">
        <w:rPr>
          <w:rFonts w:ascii="メイリオ" w:eastAsia="メイリオ" w:hAnsi="メイリオ" w:cs="ＭＳ 明朝"/>
          <w:sz w:val="18"/>
          <w:szCs w:val="18"/>
        </w:rPr>
        <w:t>注１　欄が不足する場合は、同様の書式で別紙（Ａ４版）を作成してください。</w:t>
      </w:r>
    </w:p>
    <w:p w14:paraId="19AA474B" w14:textId="77777777" w:rsidR="001431FB" w:rsidRPr="00BF2AFD" w:rsidRDefault="001431FB">
      <w:pPr>
        <w:widowControl/>
        <w:snapToGrid w:val="0"/>
        <w:jc w:val="left"/>
        <w:rPr>
          <w:rFonts w:ascii="メイリオ" w:eastAsia="メイリオ" w:hAnsi="メイリオ"/>
        </w:rPr>
        <w:sectPr w:rsidR="001431FB" w:rsidRPr="00BF2AFD">
          <w:footerReference w:type="default" r:id="rId6"/>
          <w:pgSz w:w="11906" w:h="16838"/>
          <w:pgMar w:top="1418" w:right="1701" w:bottom="782" w:left="1701" w:header="720" w:footer="726" w:gutter="0"/>
          <w:cols w:space="720"/>
          <w:docGrid w:type="lines" w:linePitch="337"/>
        </w:sectPr>
      </w:pPr>
      <w:r w:rsidRPr="00BF2AFD">
        <w:rPr>
          <w:rFonts w:ascii="メイリオ" w:eastAsia="メイリオ" w:hAnsi="メイリオ" w:cs="ＭＳ 明朝" w:hint="eastAsia"/>
          <w:sz w:val="18"/>
          <w:szCs w:val="18"/>
        </w:rPr>
        <w:t>注２　各項目の幅は適宜調整してくださ</w:t>
      </w:r>
      <w:r w:rsidR="00BF2AFD">
        <w:rPr>
          <w:rFonts w:ascii="メイリオ" w:eastAsia="メイリオ" w:hAnsi="メイリオ" w:cs="ＭＳ 明朝" w:hint="eastAsia"/>
          <w:sz w:val="18"/>
          <w:szCs w:val="18"/>
        </w:rPr>
        <w:t>い。</w:t>
      </w:r>
    </w:p>
    <w:p w14:paraId="347DD8F2" w14:textId="77777777" w:rsidR="001431FB" w:rsidRPr="00BF2AFD" w:rsidRDefault="001431FB" w:rsidP="00BF2AFD">
      <w:pPr>
        <w:autoSpaceDE w:val="0"/>
        <w:jc w:val="left"/>
        <w:rPr>
          <w:rFonts w:ascii="メイリオ" w:eastAsia="メイリオ" w:hAnsi="メイリオ"/>
        </w:rPr>
      </w:pPr>
    </w:p>
    <w:sectPr w:rsidR="001431FB" w:rsidRPr="00BF2AFD">
      <w:type w:val="continuous"/>
      <w:pgSz w:w="11906" w:h="16838"/>
      <w:pgMar w:top="1418" w:right="1701" w:bottom="782" w:left="1701" w:header="720" w:footer="726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2D" w14:textId="77777777" w:rsidR="00E8777A" w:rsidRDefault="00E8777A">
      <w:pPr>
        <w:rPr>
          <w:rFonts w:hint="eastAsia"/>
        </w:rPr>
      </w:pPr>
      <w:r>
        <w:separator/>
      </w:r>
    </w:p>
  </w:endnote>
  <w:endnote w:type="continuationSeparator" w:id="0">
    <w:p w14:paraId="7BED72D0" w14:textId="77777777" w:rsidR="00E8777A" w:rsidRDefault="00E877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游ゴシック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charset w:val="01"/>
    <w:family w:val="auto"/>
    <w:pitch w:val="variable"/>
  </w:font>
  <w:font w:name="HGｺﾞｼｯｸM">
    <w:charset w:val="80"/>
    <w:family w:val="moder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365" w14:textId="77777777" w:rsidR="001431FB" w:rsidRDefault="001431FB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76F4" w14:textId="77777777" w:rsidR="00E8777A" w:rsidRDefault="00E8777A">
      <w:pPr>
        <w:rPr>
          <w:rFonts w:hint="eastAsia"/>
        </w:rPr>
      </w:pPr>
      <w:r>
        <w:separator/>
      </w:r>
    </w:p>
  </w:footnote>
  <w:footnote w:type="continuationSeparator" w:id="0">
    <w:p w14:paraId="70F7F652" w14:textId="77777777" w:rsidR="00E8777A" w:rsidRDefault="00E877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7"/>
    <w:rsid w:val="00000CB7"/>
    <w:rsid w:val="000558BC"/>
    <w:rsid w:val="001431FB"/>
    <w:rsid w:val="003644F3"/>
    <w:rsid w:val="00536AD6"/>
    <w:rsid w:val="00637D85"/>
    <w:rsid w:val="00A55495"/>
    <w:rsid w:val="00B30836"/>
    <w:rsid w:val="00BF2AFD"/>
    <w:rsid w:val="00D44E74"/>
    <w:rsid w:val="00E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970345"/>
  <w15:chartTrackingRefBased/>
  <w15:docId w15:val="{EE18E0F2-2D4C-4FFB-B56A-7039603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customStyle="1" w:styleId="13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一宮 俊之</cp:lastModifiedBy>
  <cp:revision>4</cp:revision>
  <cp:lastPrinted>2024-12-19T14:16:00Z</cp:lastPrinted>
  <dcterms:created xsi:type="dcterms:W3CDTF">2025-01-07T11:47:00Z</dcterms:created>
  <dcterms:modified xsi:type="dcterms:W3CDTF">2025-08-20T07:29:00Z</dcterms:modified>
</cp:coreProperties>
</file>