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B8432" w14:textId="77777777" w:rsidR="00CF20D7" w:rsidRDefault="00CF20D7" w:rsidP="00C81320">
      <w:pPr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  <w:r w:rsidRPr="00143C15">
        <w:rPr>
          <w:rFonts w:ascii="ＭＳ Ｐ明朝" w:eastAsia="ＭＳ Ｐ明朝" w:hAnsi="ＭＳ Ｐ明朝" w:hint="eastAsia"/>
          <w:b/>
          <w:bCs/>
          <w:sz w:val="36"/>
          <w:szCs w:val="40"/>
          <w:lang w:eastAsia="zh-TW"/>
        </w:rPr>
        <w:t>入　札　金　額　内　訳　書</w:t>
      </w:r>
    </w:p>
    <w:p w14:paraId="18FEEA3B" w14:textId="77777777" w:rsidR="00C81320" w:rsidRPr="00C81320" w:rsidRDefault="00C81320" w:rsidP="00CF20D7">
      <w:pPr>
        <w:ind w:firstLineChars="100" w:firstLine="360"/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</w:p>
    <w:p w14:paraId="778B2915" w14:textId="3F215AF8" w:rsidR="00CF20D7" w:rsidRPr="00143C15" w:rsidRDefault="00CF20D7" w:rsidP="00CF20D7">
      <w:pPr>
        <w:jc w:val="left"/>
        <w:rPr>
          <w:rFonts w:ascii="ＭＳ 明朝" w:eastAsia="ＭＳ 明朝" w:hAnsi="ＭＳ 明朝" w:cs="Times New Roman"/>
          <w:szCs w:val="24"/>
        </w:rPr>
      </w:pPr>
      <w:r w:rsidRPr="00143C15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件名：</w:t>
      </w:r>
      <w:r w:rsidR="00C81320" w:rsidRPr="00C81320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令和８年度</w:t>
      </w:r>
      <w:r w:rsidR="00A44AF2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 xml:space="preserve">　</w:t>
      </w:r>
      <w:r w:rsidR="00C81320" w:rsidRPr="00C81320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業務用ノート</w:t>
      </w:r>
      <w:r w:rsidR="00474C7D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PC</w:t>
      </w:r>
      <w:r w:rsidR="00C81320" w:rsidRPr="00C81320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の購入</w:t>
      </w:r>
    </w:p>
    <w:tbl>
      <w:tblPr>
        <w:tblStyle w:val="a3"/>
        <w:tblW w:w="8789" w:type="dxa"/>
        <w:tblInd w:w="-147" w:type="dxa"/>
        <w:tblLook w:val="04A0" w:firstRow="1" w:lastRow="0" w:firstColumn="1" w:lastColumn="0" w:noHBand="0" w:noVBand="1"/>
      </w:tblPr>
      <w:tblGrid>
        <w:gridCol w:w="1845"/>
        <w:gridCol w:w="2617"/>
        <w:gridCol w:w="925"/>
        <w:gridCol w:w="1418"/>
        <w:gridCol w:w="1984"/>
      </w:tblGrid>
      <w:tr w:rsidR="00CF20D7" w14:paraId="5707FB22" w14:textId="77777777" w:rsidTr="00F76E7D">
        <w:trPr>
          <w:trHeight w:val="536"/>
        </w:trPr>
        <w:tc>
          <w:tcPr>
            <w:tcW w:w="1845" w:type="dxa"/>
            <w:vAlign w:val="center"/>
          </w:tcPr>
          <w:p w14:paraId="30B4104D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品　　　名</w:t>
            </w:r>
          </w:p>
        </w:tc>
        <w:tc>
          <w:tcPr>
            <w:tcW w:w="2617" w:type="dxa"/>
            <w:vAlign w:val="center"/>
          </w:tcPr>
          <w:p w14:paraId="06E2359D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規格又は品質</w:t>
            </w:r>
          </w:p>
        </w:tc>
        <w:tc>
          <w:tcPr>
            <w:tcW w:w="925" w:type="dxa"/>
            <w:vAlign w:val="center"/>
          </w:tcPr>
          <w:p w14:paraId="2F2F8122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数　量</w:t>
            </w:r>
          </w:p>
        </w:tc>
        <w:tc>
          <w:tcPr>
            <w:tcW w:w="1418" w:type="dxa"/>
            <w:vAlign w:val="center"/>
          </w:tcPr>
          <w:p w14:paraId="4C79B890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単　　価</w:t>
            </w:r>
          </w:p>
          <w:p w14:paraId="74AA4387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  <w:tc>
          <w:tcPr>
            <w:tcW w:w="1984" w:type="dxa"/>
            <w:vAlign w:val="center"/>
          </w:tcPr>
          <w:p w14:paraId="42ED7C5E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金　　額</w:t>
            </w:r>
          </w:p>
          <w:p w14:paraId="2BC8F266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</w:tr>
      <w:tr w:rsidR="00CF20D7" w14:paraId="78D22BB0" w14:textId="77777777" w:rsidTr="00F76E7D">
        <w:trPr>
          <w:trHeight w:val="800"/>
        </w:trPr>
        <w:tc>
          <w:tcPr>
            <w:tcW w:w="1845" w:type="dxa"/>
            <w:vAlign w:val="center"/>
          </w:tcPr>
          <w:p w14:paraId="349AE02E" w14:textId="77777777" w:rsidR="00C81320" w:rsidRDefault="00C81320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C81320">
              <w:rPr>
                <w:rFonts w:ascii="ＭＳ Ｐ明朝" w:eastAsia="ＭＳ Ｐ明朝" w:hAnsi="ＭＳ Ｐ明朝" w:hint="eastAsia"/>
                <w:sz w:val="22"/>
                <w:szCs w:val="24"/>
              </w:rPr>
              <w:t>業務用</w:t>
            </w:r>
          </w:p>
          <w:p w14:paraId="1D56B597" w14:textId="6FD2383A" w:rsidR="00CF20D7" w:rsidRDefault="00C81320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C81320">
              <w:rPr>
                <w:rFonts w:ascii="ＭＳ Ｐ明朝" w:eastAsia="ＭＳ Ｐ明朝" w:hAnsi="ＭＳ Ｐ明朝" w:hint="eastAsia"/>
                <w:sz w:val="22"/>
                <w:szCs w:val="24"/>
              </w:rPr>
              <w:t>ノート</w:t>
            </w:r>
            <w:r w:rsidR="00474C7D">
              <w:rPr>
                <w:rFonts w:ascii="ＭＳ Ｐ明朝" w:eastAsia="ＭＳ Ｐ明朝" w:hAnsi="ＭＳ Ｐ明朝" w:hint="eastAsia"/>
                <w:sz w:val="22"/>
                <w:szCs w:val="24"/>
              </w:rPr>
              <w:t>PC</w:t>
            </w:r>
          </w:p>
        </w:tc>
        <w:tc>
          <w:tcPr>
            <w:tcW w:w="2617" w:type="dxa"/>
            <w:vAlign w:val="center"/>
          </w:tcPr>
          <w:p w14:paraId="6C14B659" w14:textId="77777777" w:rsidR="00CF20D7" w:rsidRDefault="00E74DDA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（入札仕様書基準）</w:t>
            </w:r>
          </w:p>
          <w:p w14:paraId="3B42202F" w14:textId="2F33AA30" w:rsidR="00E74DDA" w:rsidRPr="004B1BEB" w:rsidRDefault="00E74DDA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 w:hint="eastAsia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72D97600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３０台</w:t>
            </w:r>
          </w:p>
        </w:tc>
        <w:tc>
          <w:tcPr>
            <w:tcW w:w="1418" w:type="dxa"/>
            <w:vAlign w:val="center"/>
          </w:tcPr>
          <w:p w14:paraId="1B90D06B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D985A70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1FD0F7CA" w14:textId="77777777" w:rsidTr="00F76E7D">
        <w:trPr>
          <w:trHeight w:val="851"/>
        </w:trPr>
        <w:tc>
          <w:tcPr>
            <w:tcW w:w="1845" w:type="dxa"/>
            <w:vAlign w:val="center"/>
          </w:tcPr>
          <w:p w14:paraId="6B322788" w14:textId="42EC9F3A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4A813A41" w14:textId="649BAA99" w:rsidR="00CF20D7" w:rsidRDefault="00CF20D7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5AA49C7D" w14:textId="01EFB912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8144F2F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E2EADDE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44E3E384" w14:textId="77777777" w:rsidTr="00F76E7D">
        <w:trPr>
          <w:trHeight w:val="851"/>
        </w:trPr>
        <w:tc>
          <w:tcPr>
            <w:tcW w:w="1845" w:type="dxa"/>
            <w:vAlign w:val="center"/>
          </w:tcPr>
          <w:p w14:paraId="1F21FE50" w14:textId="2A1E6BE0" w:rsidR="00CF20D7" w:rsidRPr="00A114AB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vAlign w:val="center"/>
          </w:tcPr>
          <w:p w14:paraId="76260A77" w14:textId="710A1040" w:rsidR="00CF20D7" w:rsidRPr="00451E6C" w:rsidRDefault="00CF20D7" w:rsidP="00F76E7D">
            <w:pPr>
              <w:adjustRightInd w:val="0"/>
              <w:snapToGrid w:val="0"/>
              <w:jc w:val="center"/>
              <w:rPr>
                <w:rFonts w:ascii="ＭＳ Ｐ明朝" w:eastAsia="PMingLiU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vAlign w:val="center"/>
          </w:tcPr>
          <w:p w14:paraId="2C6C7B68" w14:textId="27FEB24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C70824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690323B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26161E7C" w14:textId="77777777" w:rsidTr="00F76E7D">
        <w:trPr>
          <w:trHeight w:val="851"/>
        </w:trPr>
        <w:tc>
          <w:tcPr>
            <w:tcW w:w="1845" w:type="dxa"/>
            <w:vAlign w:val="center"/>
          </w:tcPr>
          <w:p w14:paraId="7F19E4CE" w14:textId="3D5730C3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53236647" w14:textId="37E0923E" w:rsidR="00CF20D7" w:rsidRDefault="00CF20D7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10179D2B" w14:textId="6C1D3754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F544B9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05A5FB4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5BF00B99" w14:textId="77777777" w:rsidTr="00F76E7D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3B691FEE" w14:textId="214AD1E8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137FF258" w14:textId="0DB2D966" w:rsidR="00CF20D7" w:rsidRDefault="00CF20D7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2E80D22B" w14:textId="54F67351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F0B77F1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605147F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21F22867" w14:textId="77777777" w:rsidTr="00F76E7D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682056A6" w14:textId="13EB2446" w:rsidR="00CF20D7" w:rsidRPr="00A114AB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13E2B663" w14:textId="5A1C8A1B" w:rsidR="00CF20D7" w:rsidRPr="00A21B03" w:rsidRDefault="00CF20D7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7B7BA74A" w14:textId="4E637F6E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1CDABFB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A4B9DD0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0AC80E6C" w14:textId="77777777" w:rsidTr="00F76E7D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6CCE6ECD" w14:textId="596FBF4C" w:rsidR="00CF20D7" w:rsidRPr="00A114AB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5F216EE7" w14:textId="7DEF1E71" w:rsidR="00CF20D7" w:rsidRPr="00A21B03" w:rsidRDefault="00CF20D7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20A87EC5" w14:textId="3EDB4B93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B13FFCA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48D960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644A557B" w14:textId="77777777" w:rsidTr="00F76E7D">
        <w:trPr>
          <w:trHeight w:val="804"/>
        </w:trPr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DF0D8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D5D5E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76A3C340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038661DE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653F9D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8464C31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2BE5CBB1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合　計</w:t>
            </w:r>
          </w:p>
        </w:tc>
        <w:tc>
          <w:tcPr>
            <w:tcW w:w="1984" w:type="dxa"/>
            <w:vAlign w:val="center"/>
          </w:tcPr>
          <w:p w14:paraId="29C4219D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</w:tbl>
    <w:p w14:paraId="12BE3A89" w14:textId="77777777" w:rsidR="00CF20D7" w:rsidRDefault="00CF20D7" w:rsidP="00CF20D7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※税抜き価格での記入</w:t>
      </w:r>
    </w:p>
    <w:p w14:paraId="26D84DFF" w14:textId="77777777" w:rsidR="00CF20D7" w:rsidRDefault="00CF20D7" w:rsidP="00CF20D7">
      <w:pPr>
        <w:tabs>
          <w:tab w:val="left" w:pos="1404"/>
        </w:tabs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入札額と同じ金額での提出をお願いします。</w:t>
      </w:r>
    </w:p>
    <w:p w14:paraId="5334FA44" w14:textId="77777777" w:rsidR="00CF20D7" w:rsidRPr="00C60093" w:rsidRDefault="00CF20D7" w:rsidP="00CF20D7">
      <w:pPr>
        <w:tabs>
          <w:tab w:val="left" w:pos="1095"/>
        </w:tabs>
        <w:adjustRightInd w:val="0"/>
        <w:snapToGrid w:val="0"/>
        <w:rPr>
          <w:rFonts w:ascii="ＭＳ Ｐ明朝" w:eastAsia="ＭＳ Ｐ明朝" w:hAnsi="ＭＳ Ｐ明朝"/>
          <w:color w:val="000000" w:themeColor="text1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この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合計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額が入札書に記載の金額と不一致の場合は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、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入札が無効となります。</w:t>
      </w:r>
    </w:p>
    <w:p w14:paraId="3271D93F" w14:textId="77777777" w:rsidR="00CF20D7" w:rsidRPr="00900882" w:rsidRDefault="00CF20D7" w:rsidP="00CF20D7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入札額と同じ金額でご提出をお願いします。</w:t>
      </w:r>
    </w:p>
    <w:p w14:paraId="54A817DB" w14:textId="77777777" w:rsidR="00CF20D7" w:rsidRDefault="00CF20D7" w:rsidP="00CF20D7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4D29D6CE" w14:textId="77777777" w:rsidR="00C81320" w:rsidRPr="001E53DB" w:rsidRDefault="00C81320" w:rsidP="00CF20D7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4FA821D2" w14:textId="77777777" w:rsidR="00CF20D7" w:rsidRPr="00C81320" w:rsidRDefault="00CF20D7" w:rsidP="00CF20D7">
      <w:pPr>
        <w:tabs>
          <w:tab w:val="left" w:pos="1404"/>
        </w:tabs>
        <w:ind w:firstLineChars="350" w:firstLine="3801"/>
        <w:rPr>
          <w:rFonts w:ascii="ＭＳ 明朝" w:eastAsia="ＭＳ 明朝" w:hAnsi="ＭＳ 明朝" w:cs="Times New Roman"/>
          <w:kern w:val="0"/>
          <w:szCs w:val="24"/>
        </w:rPr>
      </w:pPr>
      <w:r w:rsidRPr="00C81320">
        <w:rPr>
          <w:rFonts w:ascii="ＭＳ 明朝" w:eastAsia="ＭＳ 明朝" w:hAnsi="ＭＳ 明朝" w:cs="Times New Roman" w:hint="eastAsia"/>
          <w:spacing w:val="438"/>
          <w:kern w:val="0"/>
          <w:szCs w:val="24"/>
          <w:fitText w:val="1296" w:id="-429746688"/>
        </w:rPr>
        <w:t>住</w:t>
      </w:r>
      <w:r w:rsidRPr="00C81320">
        <w:rPr>
          <w:rFonts w:ascii="ＭＳ 明朝" w:eastAsia="ＭＳ 明朝" w:hAnsi="ＭＳ 明朝" w:cs="Times New Roman" w:hint="eastAsia"/>
          <w:kern w:val="0"/>
          <w:szCs w:val="24"/>
          <w:fitText w:val="1296" w:id="-429746688"/>
        </w:rPr>
        <w:t>所</w:t>
      </w:r>
    </w:p>
    <w:p w14:paraId="75312BDD" w14:textId="77777777" w:rsidR="00C81320" w:rsidRPr="00E813B2" w:rsidRDefault="00C81320" w:rsidP="00CF20D7">
      <w:pPr>
        <w:tabs>
          <w:tab w:val="left" w:pos="1404"/>
        </w:tabs>
        <w:ind w:firstLineChars="350" w:firstLine="735"/>
        <w:rPr>
          <w:rFonts w:ascii="ＭＳ 明朝" w:eastAsia="ＭＳ 明朝" w:hAnsi="ＭＳ 明朝" w:cs="Times New Roman"/>
          <w:szCs w:val="24"/>
        </w:rPr>
      </w:pPr>
    </w:p>
    <w:p w14:paraId="00265966" w14:textId="77777777" w:rsidR="00CF20D7" w:rsidRDefault="00CF20D7" w:rsidP="00CF20D7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商号又は名称</w:t>
      </w:r>
    </w:p>
    <w:p w14:paraId="36B16D20" w14:textId="77777777" w:rsidR="00C81320" w:rsidRPr="00E813B2" w:rsidRDefault="00C81320" w:rsidP="00CF20D7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</w:p>
    <w:p w14:paraId="09B36800" w14:textId="4E8872B0" w:rsidR="007334C1" w:rsidRPr="00CF20D7" w:rsidRDefault="00CF20D7" w:rsidP="00CF20D7">
      <w:pPr>
        <w:ind w:firstLineChars="1400" w:firstLine="3808"/>
        <w:rPr>
          <w:rFonts w:ascii="ＭＳ 明朝" w:eastAsia="ＭＳ 明朝" w:hAnsi="ＭＳ 明朝" w:cs="Times New Roman"/>
          <w:spacing w:val="-1"/>
          <w:kern w:val="0"/>
          <w:szCs w:val="24"/>
        </w:rPr>
      </w:pPr>
      <w:r w:rsidRPr="00CF20D7">
        <w:rPr>
          <w:rFonts w:ascii="ＭＳ 明朝" w:eastAsia="ＭＳ 明朝" w:hAnsi="ＭＳ 明朝" w:cs="Times New Roman" w:hint="eastAsia"/>
          <w:spacing w:val="31"/>
          <w:kern w:val="0"/>
          <w:szCs w:val="24"/>
          <w:fitText w:val="1296" w:id="-447067903"/>
        </w:rPr>
        <w:t>代表者氏</w:t>
      </w:r>
      <w:r w:rsidRPr="00CF20D7">
        <w:rPr>
          <w:rFonts w:ascii="ＭＳ 明朝" w:eastAsia="ＭＳ 明朝" w:hAnsi="ＭＳ 明朝" w:cs="Times New Roman" w:hint="eastAsia"/>
          <w:spacing w:val="-1"/>
          <w:kern w:val="0"/>
          <w:szCs w:val="24"/>
          <w:fitText w:val="1296" w:id="-447067903"/>
        </w:rPr>
        <w:t>名</w:t>
      </w:r>
    </w:p>
    <w:sectPr w:rsidR="007334C1" w:rsidRPr="00CF20D7" w:rsidSect="00CF20D7">
      <w:pgSz w:w="11906" w:h="16838"/>
      <w:pgMar w:top="907" w:right="1191" w:bottom="90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F1173" w14:textId="77777777" w:rsidR="00143C15" w:rsidRDefault="00143C15" w:rsidP="00143C15">
      <w:r>
        <w:separator/>
      </w:r>
    </w:p>
  </w:endnote>
  <w:endnote w:type="continuationSeparator" w:id="0">
    <w:p w14:paraId="2B3ED9E7" w14:textId="77777777" w:rsidR="00143C15" w:rsidRDefault="00143C15" w:rsidP="0014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D42D1" w14:textId="77777777" w:rsidR="00143C15" w:rsidRDefault="00143C15" w:rsidP="00143C15">
      <w:r>
        <w:separator/>
      </w:r>
    </w:p>
  </w:footnote>
  <w:footnote w:type="continuationSeparator" w:id="0">
    <w:p w14:paraId="1327A89E" w14:textId="77777777" w:rsidR="00143C15" w:rsidRDefault="00143C15" w:rsidP="00143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3B"/>
    <w:rsid w:val="001051C0"/>
    <w:rsid w:val="00143C15"/>
    <w:rsid w:val="00167FA8"/>
    <w:rsid w:val="00275ECC"/>
    <w:rsid w:val="00354616"/>
    <w:rsid w:val="00444744"/>
    <w:rsid w:val="00474C7D"/>
    <w:rsid w:val="007334C1"/>
    <w:rsid w:val="007659D4"/>
    <w:rsid w:val="009E53FE"/>
    <w:rsid w:val="00A44AF2"/>
    <w:rsid w:val="00BC7E4F"/>
    <w:rsid w:val="00C44848"/>
    <w:rsid w:val="00C81320"/>
    <w:rsid w:val="00CF20D7"/>
    <w:rsid w:val="00D41408"/>
    <w:rsid w:val="00DA403B"/>
    <w:rsid w:val="00E364E7"/>
    <w:rsid w:val="00E74DDA"/>
    <w:rsid w:val="00F3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CBBD46D"/>
  <w15:chartTrackingRefBased/>
  <w15:docId w15:val="{958B893A-E58E-46FC-9E6F-86007F2A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0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3C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3C15"/>
  </w:style>
  <w:style w:type="paragraph" w:styleId="a6">
    <w:name w:val="footer"/>
    <w:basedOn w:val="a"/>
    <w:link w:val="a7"/>
    <w:uiPriority w:val="99"/>
    <w:unhideWhenUsed/>
    <w:rsid w:val="00143C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3C15"/>
  </w:style>
  <w:style w:type="paragraph" w:customStyle="1" w:styleId="Default">
    <w:name w:val="Default"/>
    <w:rsid w:val="00F30DAF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絵莉</dc:creator>
  <cp:keywords/>
  <dc:description/>
  <cp:lastModifiedBy>上野 沙苗</cp:lastModifiedBy>
  <cp:revision>17</cp:revision>
  <dcterms:created xsi:type="dcterms:W3CDTF">2024-11-12T01:46:00Z</dcterms:created>
  <dcterms:modified xsi:type="dcterms:W3CDTF">2026-08-06T04:48:00Z</dcterms:modified>
</cp:coreProperties>
</file>