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4D" w:rsidRDefault="0016124D" w:rsidP="0016124D">
      <w:r>
        <w:rPr>
          <w:rFonts w:hint="eastAsia"/>
        </w:rPr>
        <w:t>様式第２号（第６条関係）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pPr>
        <w:jc w:val="center"/>
      </w:pPr>
      <w:r>
        <w:rPr>
          <w:rFonts w:hint="eastAsia"/>
        </w:rPr>
        <w:t>誓　約　書</w:t>
      </w:r>
    </w:p>
    <w:p w:rsidR="0016124D" w:rsidRDefault="0016124D" w:rsidP="0016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24D" w:rsidRDefault="0016124D" w:rsidP="0016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24D" w:rsidRDefault="0016124D" w:rsidP="0016124D">
      <w:r>
        <w:rPr>
          <w:rFonts w:hint="eastAsia"/>
        </w:rPr>
        <w:t xml:space="preserve">　　私は今般、日出町浄化槽設置整備事業補助金の交付を受けるにあたり、補助対象となった浄化槽について、下記の事項を実施することを誓約します。また、誓約の内容を守らなかったため、日出町補助金交付規則第</w:t>
      </w:r>
      <w:r>
        <w:rPr>
          <w:rFonts w:hint="eastAsia"/>
        </w:rPr>
        <w:t>13</w:t>
      </w:r>
      <w:r>
        <w:rPr>
          <w:rFonts w:hint="eastAsia"/>
        </w:rPr>
        <w:t>条第１項の規定により補助金の交付の取消しが決定された場合は、速やかに従うことを承諾します。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24D" w:rsidRDefault="0016124D" w:rsidP="0016124D">
      <w:pPr>
        <w:jc w:val="center"/>
      </w:pPr>
      <w:r>
        <w:rPr>
          <w:rFonts w:hint="eastAsia"/>
        </w:rPr>
        <w:t>記</w:t>
      </w:r>
    </w:p>
    <w:p w:rsidR="0016124D" w:rsidRDefault="0016124D" w:rsidP="0016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24D" w:rsidRDefault="0016124D" w:rsidP="0016124D">
      <w:pPr>
        <w:ind w:left="420" w:hangingChars="200" w:hanging="420"/>
      </w:pPr>
      <w:r>
        <w:rPr>
          <w:rFonts w:hint="eastAsia"/>
        </w:rPr>
        <w:t xml:space="preserve">　１　設置完了後１年以内に便所、台所、風呂等と浄化槽の間及び浄化槽と放流先の間を管渠で接続し、使用を開始します。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rPr>
          <w:rFonts w:hint="eastAsia"/>
        </w:rPr>
        <w:t xml:space="preserve">　２　浄化槽法第７条及び第１１条に規定する水質検査を受けます。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pPr>
        <w:ind w:left="420" w:hangingChars="200" w:hanging="420"/>
      </w:pPr>
      <w:r>
        <w:rPr>
          <w:rFonts w:hint="eastAsia"/>
        </w:rPr>
        <w:t xml:space="preserve">　３　浄化槽法第１０条に規定する保守点検及び清掃を実施し、適正な維持管理を行います。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rPr>
          <w:rFonts w:hint="eastAsia"/>
        </w:rPr>
        <w:t xml:space="preserve">　４　浄化槽に係る紛争又は苦情があった場合は、当事者間で責任をもって解決します。</w:t>
      </w:r>
    </w:p>
    <w:p w:rsidR="0016124D" w:rsidRDefault="0016124D" w:rsidP="0016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24D" w:rsidRDefault="0016124D" w:rsidP="0016124D">
      <w:r>
        <w:rPr>
          <w:rFonts w:hint="eastAsia"/>
        </w:rPr>
        <w:t xml:space="preserve">　日出町長　　　　　　　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年　　月　　日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申　請　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6124D" w:rsidRDefault="0016124D" w:rsidP="0016124D">
      <w:r>
        <w:tab/>
      </w:r>
      <w:r>
        <w:tab/>
      </w:r>
      <w:r>
        <w:tab/>
      </w:r>
      <w:r>
        <w:rPr>
          <w:rFonts w:hint="eastAsia"/>
        </w:rPr>
        <w:t xml:space="preserve">　　　　　　　　　　氏名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bookmarkStart w:id="0" w:name="_GoBack"/>
      <w:bookmarkEnd w:id="0"/>
    </w:p>
    <w:p w:rsidR="0016124D" w:rsidRDefault="0016124D" w:rsidP="0016124D"/>
    <w:p w:rsidR="0016124D" w:rsidRDefault="0016124D" w:rsidP="0016124D"/>
    <w:p w:rsidR="00A72D1F" w:rsidRDefault="0016124D" w:rsidP="0016124D">
      <w:r w:rsidRPr="0016124D">
        <w:rPr>
          <w:noProof/>
        </w:rPr>
        <w:drawing>
          <wp:inline distT="0" distB="0" distL="0" distR="0">
            <wp:extent cx="5400040" cy="240477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4D"/>
    <w:rsid w:val="0016124D"/>
    <w:rsid w:val="00794BD5"/>
    <w:rsid w:val="00A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07A17"/>
  <w15:chartTrackingRefBased/>
  <w15:docId w15:val="{84532103-0F16-4309-A960-17525A1E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財津 良平</dc:creator>
  <cp:keywords/>
  <dc:description/>
  <cp:lastModifiedBy>上下水道課 システム01</cp:lastModifiedBy>
  <cp:revision>3</cp:revision>
  <dcterms:created xsi:type="dcterms:W3CDTF">2018-03-28T03:23:00Z</dcterms:created>
  <dcterms:modified xsi:type="dcterms:W3CDTF">2022-10-06T00:59:00Z</dcterms:modified>
</cp:coreProperties>
</file>