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E54F" w14:textId="2328A089" w:rsidR="007D0944" w:rsidRPr="00EC296B" w:rsidRDefault="007D0944" w:rsidP="007D094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C296B">
        <w:rPr>
          <w:rFonts w:asciiTheme="majorEastAsia" w:eastAsiaTheme="majorEastAsia" w:hAnsiTheme="majorEastAsia" w:hint="eastAsia"/>
          <w:b/>
          <w:sz w:val="28"/>
          <w:szCs w:val="28"/>
        </w:rPr>
        <w:t>ひじ産業</w:t>
      </w:r>
      <w:r w:rsidR="00394553">
        <w:rPr>
          <w:rFonts w:asciiTheme="majorEastAsia" w:eastAsiaTheme="majorEastAsia" w:hAnsiTheme="majorEastAsia" w:hint="eastAsia"/>
          <w:b/>
          <w:sz w:val="28"/>
          <w:szCs w:val="28"/>
        </w:rPr>
        <w:t>文化</w:t>
      </w:r>
      <w:r w:rsidRPr="00EC296B">
        <w:rPr>
          <w:rFonts w:asciiTheme="majorEastAsia" w:eastAsiaTheme="majorEastAsia" w:hAnsiTheme="majorEastAsia" w:hint="eastAsia"/>
          <w:b/>
          <w:sz w:val="28"/>
          <w:szCs w:val="28"/>
        </w:rPr>
        <w:t>まつり</w:t>
      </w:r>
      <w:r w:rsidR="00252864">
        <w:rPr>
          <w:rFonts w:asciiTheme="majorEastAsia" w:eastAsiaTheme="majorEastAsia" w:hAnsiTheme="majorEastAsia" w:hint="eastAsia"/>
          <w:b/>
          <w:sz w:val="28"/>
          <w:szCs w:val="28"/>
        </w:rPr>
        <w:t>出店</w:t>
      </w:r>
      <w:r w:rsidRPr="00EC296B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="00CD0185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C296B">
        <w:rPr>
          <w:rFonts w:asciiTheme="majorEastAsia" w:eastAsiaTheme="majorEastAsia" w:hAnsiTheme="majorEastAsia" w:hint="eastAsia"/>
          <w:b/>
          <w:sz w:val="28"/>
          <w:szCs w:val="28"/>
        </w:rPr>
        <w:t>申込書兼誓約書</w:t>
      </w:r>
    </w:p>
    <w:p w14:paraId="3BEBEA15" w14:textId="77777777" w:rsidR="007D0944" w:rsidRPr="00AF752D" w:rsidRDefault="007D0944">
      <w:pPr>
        <w:rPr>
          <w:rFonts w:asciiTheme="majorEastAsia" w:eastAsiaTheme="majorEastAsia" w:hAnsiTheme="majorEastAsia"/>
          <w:b/>
          <w:color w:val="FF0000"/>
          <w:sz w:val="22"/>
        </w:rPr>
      </w:pPr>
    </w:p>
    <w:p w14:paraId="647FEE0F" w14:textId="77777777" w:rsidR="00CE53A7" w:rsidRPr="00CC4C06" w:rsidRDefault="00095526" w:rsidP="00037F0E">
      <w:pPr>
        <w:jc w:val="righ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令和</w:t>
      </w:r>
      <w:r w:rsidR="00EC296B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37F0E" w:rsidRPr="00CC4C06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7D0944" w:rsidRPr="00CC4C06">
        <w:rPr>
          <w:rFonts w:asciiTheme="majorEastAsia" w:eastAsiaTheme="majorEastAsia" w:hAnsiTheme="majorEastAsia" w:hint="eastAsia"/>
          <w:b/>
          <w:sz w:val="22"/>
        </w:rPr>
        <w:t>年</w:t>
      </w:r>
      <w:r w:rsidR="00037F0E" w:rsidRPr="00CC4C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EC296B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37F0E" w:rsidRPr="00CC4C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D0944" w:rsidRPr="00CC4C06">
        <w:rPr>
          <w:rFonts w:asciiTheme="majorEastAsia" w:eastAsiaTheme="majorEastAsia" w:hAnsiTheme="majorEastAsia" w:hint="eastAsia"/>
          <w:b/>
          <w:sz w:val="22"/>
        </w:rPr>
        <w:t>月</w:t>
      </w:r>
      <w:r w:rsidR="00037F0E" w:rsidRPr="00CC4C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EC296B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37F0E" w:rsidRPr="00CC4C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D0944" w:rsidRPr="00CC4C06">
        <w:rPr>
          <w:rFonts w:asciiTheme="majorEastAsia" w:eastAsiaTheme="majorEastAsia" w:hAnsiTheme="majorEastAsia" w:hint="eastAsia"/>
          <w:b/>
          <w:sz w:val="22"/>
        </w:rPr>
        <w:t>日</w:t>
      </w:r>
    </w:p>
    <w:p w14:paraId="1ADCABC3" w14:textId="77777777" w:rsidR="007D0944" w:rsidRPr="00CC4C06" w:rsidRDefault="007D0944">
      <w:pPr>
        <w:rPr>
          <w:rFonts w:asciiTheme="majorEastAsia" w:eastAsiaTheme="majorEastAsia" w:hAnsiTheme="majorEastAsia"/>
          <w:b/>
          <w:sz w:val="22"/>
        </w:rPr>
      </w:pPr>
      <w:r w:rsidRPr="00CC4C06">
        <w:rPr>
          <w:rFonts w:asciiTheme="majorEastAsia" w:eastAsiaTheme="majorEastAsia" w:hAnsiTheme="majorEastAsia" w:hint="eastAsia"/>
          <w:b/>
          <w:sz w:val="22"/>
        </w:rPr>
        <w:t>ひじ産業</w:t>
      </w:r>
      <w:r w:rsidR="00394553">
        <w:rPr>
          <w:rFonts w:asciiTheme="majorEastAsia" w:eastAsiaTheme="majorEastAsia" w:hAnsiTheme="majorEastAsia" w:hint="eastAsia"/>
          <w:b/>
          <w:sz w:val="22"/>
        </w:rPr>
        <w:t>文化</w:t>
      </w:r>
      <w:r w:rsidRPr="00CC4C06">
        <w:rPr>
          <w:rFonts w:asciiTheme="majorEastAsia" w:eastAsiaTheme="majorEastAsia" w:hAnsiTheme="majorEastAsia" w:hint="eastAsia"/>
          <w:b/>
          <w:sz w:val="22"/>
        </w:rPr>
        <w:t>まつり実行委員会</w:t>
      </w:r>
    </w:p>
    <w:p w14:paraId="1EB62A6A" w14:textId="73805F11" w:rsidR="007D0944" w:rsidRPr="009017CB" w:rsidRDefault="00DB1744">
      <w:pPr>
        <w:rPr>
          <w:rFonts w:asciiTheme="majorEastAsia" w:eastAsiaTheme="majorEastAsia" w:hAnsiTheme="majorEastAsia"/>
          <w:b/>
          <w:sz w:val="22"/>
        </w:rPr>
      </w:pPr>
      <w:r w:rsidRPr="009017CB">
        <w:rPr>
          <w:rFonts w:asciiTheme="majorEastAsia" w:eastAsiaTheme="majorEastAsia" w:hAnsiTheme="majorEastAsia" w:hint="eastAsia"/>
          <w:b/>
          <w:sz w:val="22"/>
        </w:rPr>
        <w:t xml:space="preserve">　会長（</w:t>
      </w:r>
      <w:r w:rsidR="007D0944" w:rsidRPr="009017CB">
        <w:rPr>
          <w:rFonts w:asciiTheme="majorEastAsia" w:eastAsiaTheme="majorEastAsia" w:hAnsiTheme="majorEastAsia" w:hint="eastAsia"/>
          <w:b/>
          <w:sz w:val="22"/>
        </w:rPr>
        <w:t>日出町長</w:t>
      </w:r>
      <w:r w:rsidRPr="009017CB">
        <w:rPr>
          <w:rFonts w:asciiTheme="majorEastAsia" w:eastAsiaTheme="majorEastAsia" w:hAnsiTheme="majorEastAsia" w:hint="eastAsia"/>
          <w:b/>
          <w:sz w:val="22"/>
        </w:rPr>
        <w:t>）</w:t>
      </w:r>
      <w:r w:rsidR="00207D24">
        <w:rPr>
          <w:rFonts w:asciiTheme="majorEastAsia" w:eastAsiaTheme="majorEastAsia" w:hAnsiTheme="majorEastAsia" w:hint="eastAsia"/>
          <w:b/>
          <w:sz w:val="22"/>
        </w:rPr>
        <w:t>安　部　徹　也</w:t>
      </w:r>
      <w:r w:rsidR="007D0944" w:rsidRPr="009017CB">
        <w:rPr>
          <w:rFonts w:asciiTheme="majorEastAsia" w:eastAsiaTheme="majorEastAsia" w:hAnsiTheme="majorEastAsia" w:hint="eastAsia"/>
          <w:b/>
          <w:sz w:val="22"/>
        </w:rPr>
        <w:t xml:space="preserve">　殿</w:t>
      </w:r>
    </w:p>
    <w:p w14:paraId="4D85DE6D" w14:textId="77777777" w:rsidR="007D0944" w:rsidRPr="00CC4C06" w:rsidRDefault="007D0944">
      <w:pPr>
        <w:rPr>
          <w:rFonts w:asciiTheme="majorEastAsia" w:eastAsiaTheme="majorEastAsia" w:hAnsiTheme="majorEastAsia"/>
          <w:b/>
          <w:sz w:val="22"/>
        </w:rPr>
      </w:pPr>
    </w:p>
    <w:p w14:paraId="23B2E519" w14:textId="77777777" w:rsidR="00D25718" w:rsidRPr="00CC4C06" w:rsidRDefault="00D25718" w:rsidP="00DB1744">
      <w:pPr>
        <w:ind w:firstLineChars="2300" w:firstLine="5080"/>
        <w:rPr>
          <w:rFonts w:asciiTheme="majorEastAsia" w:eastAsiaTheme="majorEastAsia" w:hAnsiTheme="majorEastAsia"/>
          <w:b/>
          <w:sz w:val="22"/>
        </w:rPr>
      </w:pPr>
      <w:r w:rsidRPr="00CC4C06">
        <w:rPr>
          <w:rFonts w:asciiTheme="majorEastAsia" w:eastAsiaTheme="majorEastAsia" w:hAnsiTheme="majorEastAsia" w:hint="eastAsia"/>
          <w:b/>
          <w:sz w:val="22"/>
        </w:rPr>
        <w:t>住所</w:t>
      </w:r>
    </w:p>
    <w:p w14:paraId="210BC055" w14:textId="2E225840" w:rsidR="00D25718" w:rsidRPr="00CC4C06" w:rsidRDefault="00D25718" w:rsidP="00DB1744">
      <w:pPr>
        <w:ind w:firstLineChars="1900" w:firstLine="4196"/>
        <w:rPr>
          <w:rFonts w:asciiTheme="majorEastAsia" w:eastAsiaTheme="majorEastAsia" w:hAnsiTheme="majorEastAsia"/>
          <w:b/>
          <w:sz w:val="22"/>
        </w:rPr>
      </w:pPr>
      <w:r w:rsidRPr="00CC4C06">
        <w:rPr>
          <w:rFonts w:asciiTheme="majorEastAsia" w:eastAsiaTheme="majorEastAsia" w:hAnsiTheme="majorEastAsia" w:hint="eastAsia"/>
          <w:b/>
          <w:sz w:val="22"/>
        </w:rPr>
        <w:t>申込者　氏名</w:t>
      </w:r>
      <w:r w:rsidR="00817E27" w:rsidRPr="00CC4C06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="00DB1744" w:rsidRPr="00CC4C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7E27" w:rsidRPr="00CC4C06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="00DB1744" w:rsidRPr="00CC4C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7E27" w:rsidRPr="00CC4C06">
        <w:rPr>
          <w:rFonts w:asciiTheme="majorEastAsia" w:eastAsiaTheme="majorEastAsia" w:hAnsiTheme="majorEastAsia" w:hint="eastAsia"/>
          <w:b/>
          <w:sz w:val="22"/>
        </w:rPr>
        <w:t xml:space="preserve">　　　　　　　</w:t>
      </w:r>
    </w:p>
    <w:p w14:paraId="5ADE44F5" w14:textId="77777777" w:rsidR="00D25718" w:rsidRPr="00CC4C06" w:rsidRDefault="00D25718" w:rsidP="00DB1744">
      <w:pPr>
        <w:ind w:firstLineChars="2300" w:firstLine="5080"/>
        <w:rPr>
          <w:rFonts w:asciiTheme="majorEastAsia" w:eastAsiaTheme="majorEastAsia" w:hAnsiTheme="majorEastAsia"/>
          <w:b/>
          <w:sz w:val="22"/>
        </w:rPr>
      </w:pPr>
      <w:r w:rsidRPr="00CC4C06">
        <w:rPr>
          <w:rFonts w:asciiTheme="majorEastAsia" w:eastAsiaTheme="majorEastAsia" w:hAnsiTheme="majorEastAsia" w:hint="eastAsia"/>
          <w:b/>
          <w:sz w:val="22"/>
        </w:rPr>
        <w:t>連絡先</w:t>
      </w:r>
    </w:p>
    <w:p w14:paraId="1C08612B" w14:textId="77777777" w:rsidR="0068024E" w:rsidRPr="00CC4C06" w:rsidRDefault="0068024E">
      <w:pPr>
        <w:rPr>
          <w:rFonts w:asciiTheme="majorEastAsia" w:eastAsiaTheme="majorEastAsia" w:hAnsiTheme="majorEastAsia"/>
          <w:b/>
          <w:sz w:val="22"/>
        </w:rPr>
      </w:pPr>
    </w:p>
    <w:p w14:paraId="08847342" w14:textId="06427611" w:rsidR="0068024E" w:rsidRDefault="00394553" w:rsidP="001D451B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私は、</w:t>
      </w:r>
      <w:r w:rsidR="0010546F">
        <w:rPr>
          <w:rFonts w:asciiTheme="majorEastAsia" w:eastAsiaTheme="majorEastAsia" w:hAnsiTheme="majorEastAsia" w:hint="eastAsia"/>
          <w:b/>
          <w:sz w:val="22"/>
        </w:rPr>
        <w:t>20</w:t>
      </w:r>
      <w:r w:rsidR="004B7524">
        <w:rPr>
          <w:rFonts w:asciiTheme="majorEastAsia" w:eastAsiaTheme="majorEastAsia" w:hAnsiTheme="majorEastAsia" w:hint="eastAsia"/>
          <w:b/>
          <w:sz w:val="22"/>
        </w:rPr>
        <w:t>2</w:t>
      </w:r>
      <w:r w:rsidR="00207D24">
        <w:rPr>
          <w:rFonts w:asciiTheme="majorEastAsia" w:eastAsiaTheme="majorEastAsia" w:hAnsiTheme="majorEastAsia" w:hint="eastAsia"/>
          <w:b/>
          <w:sz w:val="22"/>
        </w:rPr>
        <w:t>5</w:t>
      </w:r>
      <w:r w:rsidR="00A85A33" w:rsidRPr="00CC4C06">
        <w:rPr>
          <w:rFonts w:asciiTheme="majorEastAsia" w:eastAsiaTheme="majorEastAsia" w:hAnsiTheme="majorEastAsia" w:hint="eastAsia"/>
          <w:b/>
          <w:sz w:val="22"/>
        </w:rPr>
        <w:t>ひじ産業</w:t>
      </w:r>
      <w:r>
        <w:rPr>
          <w:rFonts w:asciiTheme="majorEastAsia" w:eastAsiaTheme="majorEastAsia" w:hAnsiTheme="majorEastAsia" w:hint="eastAsia"/>
          <w:b/>
          <w:sz w:val="22"/>
        </w:rPr>
        <w:t>文化</w:t>
      </w:r>
      <w:r w:rsidR="00FF40DF">
        <w:rPr>
          <w:rFonts w:asciiTheme="majorEastAsia" w:eastAsiaTheme="majorEastAsia" w:hAnsiTheme="majorEastAsia" w:hint="eastAsia"/>
          <w:b/>
          <w:sz w:val="22"/>
        </w:rPr>
        <w:t>まつりの</w:t>
      </w:r>
      <w:r w:rsidR="00252864">
        <w:rPr>
          <w:rFonts w:asciiTheme="majorEastAsia" w:eastAsiaTheme="majorEastAsia" w:hAnsiTheme="majorEastAsia" w:hint="eastAsia"/>
          <w:b/>
          <w:sz w:val="22"/>
        </w:rPr>
        <w:t>出店</w:t>
      </w:r>
      <w:r w:rsidR="00FF40DF">
        <w:rPr>
          <w:rFonts w:asciiTheme="majorEastAsia" w:eastAsiaTheme="majorEastAsia" w:hAnsiTheme="majorEastAsia" w:hint="eastAsia"/>
          <w:b/>
          <w:sz w:val="22"/>
        </w:rPr>
        <w:t>等を希望するにあたり、</w:t>
      </w:r>
      <w:r w:rsidR="00252864">
        <w:rPr>
          <w:rFonts w:asciiTheme="majorEastAsia" w:eastAsiaTheme="majorEastAsia" w:hAnsiTheme="majorEastAsia" w:hint="eastAsia"/>
          <w:b/>
          <w:sz w:val="22"/>
        </w:rPr>
        <w:t>出店</w:t>
      </w:r>
      <w:r w:rsidR="00FF40DF">
        <w:rPr>
          <w:rFonts w:asciiTheme="majorEastAsia" w:eastAsiaTheme="majorEastAsia" w:hAnsiTheme="majorEastAsia" w:hint="eastAsia"/>
          <w:b/>
          <w:sz w:val="22"/>
        </w:rPr>
        <w:t>等要項</w:t>
      </w:r>
      <w:r w:rsidR="00A85A33" w:rsidRPr="00CC4C06">
        <w:rPr>
          <w:rFonts w:asciiTheme="majorEastAsia" w:eastAsiaTheme="majorEastAsia" w:hAnsiTheme="majorEastAsia" w:hint="eastAsia"/>
          <w:b/>
          <w:sz w:val="22"/>
        </w:rPr>
        <w:t>を十分理解の</w:t>
      </w:r>
      <w:r w:rsidR="00EC296B">
        <w:rPr>
          <w:rFonts w:asciiTheme="majorEastAsia" w:eastAsiaTheme="majorEastAsia" w:hAnsiTheme="majorEastAsia" w:hint="eastAsia"/>
          <w:b/>
          <w:sz w:val="22"/>
        </w:rPr>
        <w:t>うえ</w:t>
      </w:r>
      <w:r w:rsidR="004733E8" w:rsidRPr="00CC4C06">
        <w:rPr>
          <w:rFonts w:asciiTheme="majorEastAsia" w:eastAsiaTheme="majorEastAsia" w:hAnsiTheme="majorEastAsia" w:hint="eastAsia"/>
          <w:b/>
          <w:sz w:val="22"/>
        </w:rPr>
        <w:t>裏面</w:t>
      </w:r>
      <w:r w:rsidR="00A85A33" w:rsidRPr="00CC4C06">
        <w:rPr>
          <w:rFonts w:asciiTheme="majorEastAsia" w:eastAsiaTheme="majorEastAsia" w:hAnsiTheme="majorEastAsia" w:hint="eastAsia"/>
          <w:b/>
          <w:sz w:val="22"/>
        </w:rPr>
        <w:t>事項を遵守することを誓約し、</w:t>
      </w:r>
      <w:r w:rsidR="00252864">
        <w:rPr>
          <w:rFonts w:asciiTheme="majorEastAsia" w:eastAsiaTheme="majorEastAsia" w:hAnsiTheme="majorEastAsia" w:hint="eastAsia"/>
          <w:b/>
          <w:sz w:val="22"/>
        </w:rPr>
        <w:t>出店</w:t>
      </w:r>
      <w:r w:rsidR="00EC296B">
        <w:rPr>
          <w:rFonts w:asciiTheme="majorEastAsia" w:eastAsiaTheme="majorEastAsia" w:hAnsiTheme="majorEastAsia" w:hint="eastAsia"/>
          <w:b/>
          <w:sz w:val="22"/>
        </w:rPr>
        <w:t>等</w:t>
      </w:r>
      <w:r w:rsidR="000C2EEE">
        <w:rPr>
          <w:rFonts w:asciiTheme="majorEastAsia" w:eastAsiaTheme="majorEastAsia" w:hAnsiTheme="majorEastAsia" w:hint="eastAsia"/>
          <w:b/>
          <w:sz w:val="22"/>
        </w:rPr>
        <w:t>申</w:t>
      </w:r>
      <w:r w:rsidR="00A85A33" w:rsidRPr="00CC4C06">
        <w:rPr>
          <w:rFonts w:asciiTheme="majorEastAsia" w:eastAsiaTheme="majorEastAsia" w:hAnsiTheme="majorEastAsia" w:hint="eastAsia"/>
          <w:b/>
          <w:sz w:val="22"/>
        </w:rPr>
        <w:t>込み</w:t>
      </w:r>
      <w:r w:rsidR="000C2EEE">
        <w:rPr>
          <w:rFonts w:asciiTheme="majorEastAsia" w:eastAsiaTheme="majorEastAsia" w:hAnsiTheme="majorEastAsia" w:hint="eastAsia"/>
          <w:b/>
          <w:sz w:val="22"/>
        </w:rPr>
        <w:t>いた</w:t>
      </w:r>
      <w:r w:rsidR="00EC296B">
        <w:rPr>
          <w:rFonts w:asciiTheme="majorEastAsia" w:eastAsiaTheme="majorEastAsia" w:hAnsiTheme="majorEastAsia" w:hint="eastAsia"/>
          <w:b/>
          <w:sz w:val="22"/>
        </w:rPr>
        <w:t>し</w:t>
      </w:r>
      <w:r w:rsidR="00A85A33" w:rsidRPr="00CC4C06">
        <w:rPr>
          <w:rFonts w:asciiTheme="majorEastAsia" w:eastAsiaTheme="majorEastAsia" w:hAnsiTheme="majorEastAsia" w:hint="eastAsia"/>
          <w:b/>
          <w:sz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81"/>
        <w:gridCol w:w="6"/>
        <w:gridCol w:w="5896"/>
        <w:gridCol w:w="249"/>
      </w:tblGrid>
      <w:tr w:rsidR="00957CA3" w:rsidRPr="00CC4C06" w14:paraId="416CFBB9" w14:textId="77777777" w:rsidTr="00CD0185">
        <w:trPr>
          <w:trHeight w:val="688"/>
        </w:trPr>
        <w:tc>
          <w:tcPr>
            <w:tcW w:w="2916" w:type="dxa"/>
            <w:gridSpan w:val="3"/>
            <w:vAlign w:val="center"/>
          </w:tcPr>
          <w:p w14:paraId="5C466D23" w14:textId="04B48B67" w:rsidR="001D451B" w:rsidRDefault="00252864" w:rsidP="00DB174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出店</w:t>
            </w:r>
            <w:r w:rsidR="001D451B">
              <w:rPr>
                <w:rFonts w:asciiTheme="majorEastAsia" w:eastAsiaTheme="majorEastAsia" w:hAnsiTheme="majorEastAsia" w:hint="eastAsia"/>
                <w:b/>
                <w:sz w:val="22"/>
              </w:rPr>
              <w:t>要件の確認</w:t>
            </w:r>
          </w:p>
          <w:p w14:paraId="14D5C078" w14:textId="5596C00C" w:rsidR="001D451B" w:rsidRDefault="00FF40DF" w:rsidP="001D45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="002528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出店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等要項</w:t>
            </w:r>
            <w:r w:rsidR="001D451B" w:rsidRPr="001D45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の要件ア～エの</w:t>
            </w:r>
          </w:p>
          <w:p w14:paraId="67456C85" w14:textId="77777777" w:rsidR="00957CA3" w:rsidRPr="001D451B" w:rsidRDefault="001D451B" w:rsidP="001D45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D45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該当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する記号</w:t>
            </w:r>
            <w:r w:rsidRPr="001D45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に○印）</w:t>
            </w:r>
          </w:p>
        </w:tc>
        <w:tc>
          <w:tcPr>
            <w:tcW w:w="6145" w:type="dxa"/>
            <w:gridSpan w:val="2"/>
            <w:vAlign w:val="center"/>
          </w:tcPr>
          <w:p w14:paraId="6D611B9B" w14:textId="77777777" w:rsidR="00957CA3" w:rsidRPr="001D451B" w:rsidRDefault="001D451B" w:rsidP="001D451B">
            <w:pPr>
              <w:ind w:firstLineChars="200" w:firstLine="442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ア.　　イ.　　ウ.　　エ（福祉団体、非営利団体）</w:t>
            </w:r>
          </w:p>
        </w:tc>
      </w:tr>
      <w:tr w:rsidR="001D451B" w:rsidRPr="00CC4C06" w14:paraId="572287BD" w14:textId="77777777" w:rsidTr="00CD0185">
        <w:trPr>
          <w:trHeight w:val="620"/>
        </w:trPr>
        <w:tc>
          <w:tcPr>
            <w:tcW w:w="2916" w:type="dxa"/>
            <w:gridSpan w:val="3"/>
            <w:vAlign w:val="center"/>
          </w:tcPr>
          <w:p w14:paraId="0D01D023" w14:textId="77777777" w:rsidR="001D451B" w:rsidRPr="00CC4C06" w:rsidRDefault="001D451B" w:rsidP="00DB174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屋号（又は企業名）</w:t>
            </w:r>
          </w:p>
        </w:tc>
        <w:tc>
          <w:tcPr>
            <w:tcW w:w="6145" w:type="dxa"/>
            <w:gridSpan w:val="2"/>
            <w:vAlign w:val="center"/>
          </w:tcPr>
          <w:p w14:paraId="199A7FB8" w14:textId="77777777" w:rsidR="001D451B" w:rsidRPr="00CC4C06" w:rsidRDefault="001D451B" w:rsidP="00DB174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957CA3" w:rsidRPr="00CC4C06" w14:paraId="2221D875" w14:textId="77777777" w:rsidTr="00CD0185">
        <w:trPr>
          <w:trHeight w:val="551"/>
        </w:trPr>
        <w:tc>
          <w:tcPr>
            <w:tcW w:w="2916" w:type="dxa"/>
            <w:gridSpan w:val="3"/>
            <w:vAlign w:val="center"/>
          </w:tcPr>
          <w:p w14:paraId="62BE4BF4" w14:textId="77777777" w:rsidR="00037F0E" w:rsidRPr="00CC4C06" w:rsidRDefault="00037F0E" w:rsidP="00B366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代</w:t>
            </w:r>
            <w:r w:rsidR="00DB1744"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表</w:t>
            </w:r>
            <w:r w:rsidR="00DB1744"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者</w:t>
            </w:r>
          </w:p>
          <w:p w14:paraId="3974B7DE" w14:textId="77777777" w:rsidR="00817E27" w:rsidRPr="00CC4C06" w:rsidRDefault="00817E27" w:rsidP="00B366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C4C06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※申込者と同じ場合は不要</w:t>
            </w:r>
          </w:p>
        </w:tc>
        <w:tc>
          <w:tcPr>
            <w:tcW w:w="6145" w:type="dxa"/>
            <w:gridSpan w:val="2"/>
            <w:vAlign w:val="center"/>
          </w:tcPr>
          <w:p w14:paraId="4DBE8C86" w14:textId="77777777" w:rsidR="00957CA3" w:rsidRPr="00CC4C06" w:rsidRDefault="00957CA3" w:rsidP="00DB174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957CA3" w:rsidRPr="00CC4C06" w14:paraId="4D10BACE" w14:textId="77777777" w:rsidTr="00CD0185">
        <w:tc>
          <w:tcPr>
            <w:tcW w:w="2916" w:type="dxa"/>
            <w:gridSpan w:val="3"/>
            <w:vAlign w:val="center"/>
          </w:tcPr>
          <w:p w14:paraId="0779C9F0" w14:textId="77777777" w:rsidR="00957CA3" w:rsidRPr="00CC4C06" w:rsidRDefault="00957CA3" w:rsidP="00B366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住</w:t>
            </w:r>
            <w:r w:rsidR="00DB1744"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所</w:t>
            </w:r>
          </w:p>
          <w:p w14:paraId="6644AFF6" w14:textId="77777777" w:rsidR="00957CA3" w:rsidRPr="00CC4C06" w:rsidRDefault="00817E27" w:rsidP="00B366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C4C06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※申込者と同じ場合は不要</w:t>
            </w:r>
          </w:p>
        </w:tc>
        <w:tc>
          <w:tcPr>
            <w:tcW w:w="6145" w:type="dxa"/>
            <w:gridSpan w:val="2"/>
            <w:vAlign w:val="center"/>
          </w:tcPr>
          <w:p w14:paraId="741F5DE9" w14:textId="77777777" w:rsidR="00957CA3" w:rsidRPr="00CC4C06" w:rsidRDefault="00817E27" w:rsidP="00B3664F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〒</w:t>
            </w:r>
          </w:p>
          <w:p w14:paraId="7262A2E9" w14:textId="77777777" w:rsidR="00DB1744" w:rsidRPr="00CC4C06" w:rsidRDefault="00DB1744" w:rsidP="00B3664F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957CA3" w:rsidRPr="00CC4C06" w14:paraId="34F3E79E" w14:textId="77777777" w:rsidTr="00CD0185">
        <w:trPr>
          <w:trHeight w:val="746"/>
        </w:trPr>
        <w:tc>
          <w:tcPr>
            <w:tcW w:w="2916" w:type="dxa"/>
            <w:gridSpan w:val="3"/>
            <w:vAlign w:val="center"/>
          </w:tcPr>
          <w:p w14:paraId="15DB5BE9" w14:textId="77777777" w:rsidR="00957CA3" w:rsidRPr="00CC4C06" w:rsidRDefault="00DB1744" w:rsidP="00DB174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連　絡　先</w:t>
            </w:r>
          </w:p>
        </w:tc>
        <w:tc>
          <w:tcPr>
            <w:tcW w:w="6145" w:type="dxa"/>
            <w:gridSpan w:val="2"/>
            <w:vAlign w:val="center"/>
          </w:tcPr>
          <w:p w14:paraId="1B61C2C7" w14:textId="77777777" w:rsidR="00DB1744" w:rsidRPr="00CC4C06" w:rsidRDefault="00DB1744" w:rsidP="00B3664F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事務所等</w:t>
            </w:r>
            <w:r w:rsidR="003C3061">
              <w:rPr>
                <w:rFonts w:asciiTheme="majorEastAsia" w:eastAsiaTheme="majorEastAsia" w:hAnsiTheme="majorEastAsia" w:hint="eastAsia"/>
                <w:b/>
                <w:sz w:val="22"/>
              </w:rPr>
              <w:t>〔　　　　　　　　　　　　　　　　　　　　〕</w:t>
            </w:r>
          </w:p>
          <w:p w14:paraId="107A0A90" w14:textId="77777777" w:rsidR="00B3664F" w:rsidRPr="00CC4C06" w:rsidRDefault="00394553" w:rsidP="003C3061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8F1D28C" wp14:editId="4026FBC8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688340</wp:posOffset>
                      </wp:positionV>
                      <wp:extent cx="33528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1D21F" id="直線コネクタ 2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54.2pt" to="277.9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 w:rsidR="00DB1744"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携　　帯</w:t>
            </w:r>
            <w:r w:rsidR="003C3061">
              <w:rPr>
                <w:rFonts w:asciiTheme="majorEastAsia" w:eastAsiaTheme="majorEastAsia" w:hAnsiTheme="majorEastAsia" w:hint="eastAsia"/>
                <w:b/>
                <w:sz w:val="22"/>
              </w:rPr>
              <w:t>〔</w:t>
            </w:r>
            <w:r w:rsidR="00DB1744"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　　　　</w:t>
            </w:r>
            <w:r w:rsidR="00EC296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</w:t>
            </w:r>
            <w:r w:rsidR="00DB1744"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  <w:r w:rsidR="003C3061">
              <w:rPr>
                <w:rFonts w:asciiTheme="majorEastAsia" w:eastAsiaTheme="majorEastAsia" w:hAnsiTheme="majorEastAsia" w:hint="eastAsia"/>
                <w:b/>
                <w:sz w:val="22"/>
              </w:rPr>
              <w:t>〕</w:t>
            </w:r>
          </w:p>
        </w:tc>
      </w:tr>
      <w:tr w:rsidR="00B3664F" w:rsidRPr="00CC4C06" w14:paraId="376F86AB" w14:textId="77777777" w:rsidTr="00CD0185">
        <w:trPr>
          <w:trHeight w:val="1132"/>
        </w:trPr>
        <w:tc>
          <w:tcPr>
            <w:tcW w:w="2916" w:type="dxa"/>
            <w:gridSpan w:val="3"/>
            <w:vAlign w:val="center"/>
          </w:tcPr>
          <w:p w14:paraId="0C095FCF" w14:textId="5E635EF4" w:rsidR="00B3664F" w:rsidRPr="00CC4C06" w:rsidRDefault="00252864" w:rsidP="00DB174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出店</w:t>
            </w:r>
            <w:r w:rsidR="00B3664F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内 容</w:t>
            </w:r>
          </w:p>
        </w:tc>
        <w:tc>
          <w:tcPr>
            <w:tcW w:w="6145" w:type="dxa"/>
            <w:gridSpan w:val="2"/>
            <w:vAlign w:val="bottom"/>
          </w:tcPr>
          <w:p w14:paraId="5EAD3FA5" w14:textId="3B9013B6" w:rsidR="00B3664F" w:rsidRPr="008209C7" w:rsidRDefault="00736170" w:rsidP="008209C7">
            <w:pPr>
              <w:spacing w:line="300" w:lineRule="exact"/>
              <w:jc w:val="righ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　　　　　　　　　　　</w:t>
            </w:r>
            <w:r w:rsidR="00394553">
              <w:rPr>
                <w:rFonts w:asciiTheme="majorEastAsia" w:eastAsiaTheme="majorEastAsia" w:hAnsiTheme="majorEastAsia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329606F7" wp14:editId="40960D5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-299085</wp:posOffset>
                      </wp:positionV>
                      <wp:extent cx="33528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FC78F" id="直線コネクタ 1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-23.55pt" to="276.4pt,-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  <w:r w:rsidR="008209C7" w:rsidRPr="008209C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※具体的な内容を記入</w:t>
            </w:r>
          </w:p>
        </w:tc>
      </w:tr>
      <w:tr w:rsidR="009017CB" w:rsidRPr="003C3061" w14:paraId="2B0867AB" w14:textId="77777777" w:rsidTr="005C58F5">
        <w:trPr>
          <w:trHeight w:val="1503"/>
        </w:trPr>
        <w:tc>
          <w:tcPr>
            <w:tcW w:w="1129" w:type="dxa"/>
            <w:vAlign w:val="center"/>
          </w:tcPr>
          <w:p w14:paraId="4C8E0CE9" w14:textId="77777777" w:rsidR="009017CB" w:rsidRPr="00CD0185" w:rsidRDefault="004D2601" w:rsidP="004D260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希望場所</w:t>
            </w:r>
          </w:p>
        </w:tc>
        <w:tc>
          <w:tcPr>
            <w:tcW w:w="1787" w:type="dxa"/>
            <w:gridSpan w:val="2"/>
            <w:vAlign w:val="center"/>
          </w:tcPr>
          <w:p w14:paraId="009228BB" w14:textId="77777777" w:rsidR="009017CB" w:rsidRPr="00CC4C06" w:rsidRDefault="009017CB" w:rsidP="00CD0185">
            <w:pPr>
              <w:ind w:left="-108" w:firstLineChars="100" w:firstLine="221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屋外テント</w:t>
            </w:r>
          </w:p>
        </w:tc>
        <w:tc>
          <w:tcPr>
            <w:tcW w:w="5896" w:type="dxa"/>
            <w:tcBorders>
              <w:right w:val="single" w:sz="4" w:space="0" w:color="FFFFFF" w:themeColor="background1"/>
            </w:tcBorders>
            <w:vAlign w:val="center"/>
          </w:tcPr>
          <w:p w14:paraId="3CA59A34" w14:textId="6749ABC8" w:rsidR="005C58F5" w:rsidRPr="005C58F5" w:rsidRDefault="005C58F5" w:rsidP="00424508">
            <w:pPr>
              <w:spacing w:line="3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58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①</w:t>
            </w:r>
            <w:r w:rsidR="009017CB" w:rsidRPr="005C58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１/</w:t>
            </w:r>
            <w:r w:rsidR="00394553" w:rsidRPr="005C58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２張り</w:t>
            </w:r>
            <w:r w:rsidRPr="005C58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□　</w:t>
            </w:r>
            <w:r w:rsidRPr="005C58F5">
              <w:rPr>
                <w:rFonts w:asciiTheme="minorEastAsia" w:hAnsiTheme="minorEastAsia" w:hint="eastAsia"/>
                <w:b/>
                <w:sz w:val="20"/>
                <w:szCs w:val="20"/>
              </w:rPr>
              <w:t>（</w:t>
            </w:r>
            <w:r w:rsidRPr="005C58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3.6×2.7ｍ）</w:t>
            </w:r>
          </w:p>
          <w:p w14:paraId="3C44AF73" w14:textId="49FE74F0" w:rsidR="005C58F5" w:rsidRPr="005C58F5" w:rsidRDefault="005C58F5" w:rsidP="005C58F5">
            <w:pPr>
              <w:spacing w:line="300" w:lineRule="exact"/>
              <w:ind w:left="201" w:rightChars="-378" w:right="-794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58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②１</w:t>
            </w:r>
            <w:r w:rsidR="00CD0185" w:rsidRPr="005C58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張り</w:t>
            </w:r>
            <w:r w:rsidRPr="005C58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□　</w:t>
            </w:r>
            <w:r w:rsidRPr="005C58F5">
              <w:rPr>
                <w:rFonts w:asciiTheme="minorEastAsia" w:hAnsiTheme="minorEastAsia" w:hint="eastAsia"/>
                <w:b/>
                <w:sz w:val="20"/>
                <w:szCs w:val="20"/>
              </w:rPr>
              <w:t>（</w:t>
            </w:r>
            <w:r w:rsidRPr="005C58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3.6×5.4ｍ）※1/2でも可能な場合　□</w:t>
            </w:r>
          </w:p>
          <w:p w14:paraId="35511A35" w14:textId="5806A053" w:rsidR="009017CB" w:rsidRPr="005C58F5" w:rsidRDefault="005C58F5" w:rsidP="005C58F5">
            <w:pPr>
              <w:spacing w:line="300" w:lineRule="exact"/>
              <w:ind w:left="201" w:rightChars="-378" w:right="-794" w:hangingChars="100" w:hanging="201"/>
              <w:rPr>
                <w:rFonts w:asciiTheme="majorEastAsia" w:eastAsiaTheme="majorEastAsia" w:hAnsiTheme="majorEastAsia"/>
                <w:b/>
                <w:sz w:val="22"/>
              </w:rPr>
            </w:pPr>
            <w:r w:rsidRPr="005C58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③テント不要　□</w:t>
            </w:r>
          </w:p>
        </w:tc>
        <w:tc>
          <w:tcPr>
            <w:tcW w:w="249" w:type="dxa"/>
            <w:tcBorders>
              <w:left w:val="single" w:sz="4" w:space="0" w:color="FFFFFF" w:themeColor="background1"/>
            </w:tcBorders>
            <w:vAlign w:val="center"/>
          </w:tcPr>
          <w:p w14:paraId="03673FD4" w14:textId="6627D782" w:rsidR="009017CB" w:rsidRPr="005C58F5" w:rsidRDefault="009017CB" w:rsidP="009017CB">
            <w:pPr>
              <w:spacing w:line="300" w:lineRule="exact"/>
              <w:ind w:left="8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F055D8" w:rsidRPr="00CC4C06" w14:paraId="52D0D7F6" w14:textId="77777777" w:rsidTr="00CD0185">
        <w:trPr>
          <w:trHeight w:val="756"/>
        </w:trPr>
        <w:tc>
          <w:tcPr>
            <w:tcW w:w="2916" w:type="dxa"/>
            <w:gridSpan w:val="3"/>
            <w:vAlign w:val="center"/>
          </w:tcPr>
          <w:p w14:paraId="7C7DDD6D" w14:textId="77777777" w:rsidR="00CD0185" w:rsidRDefault="00510E90" w:rsidP="00CD018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水道</w:t>
            </w:r>
            <w:r w:rsidR="0079313C">
              <w:rPr>
                <w:rFonts w:asciiTheme="majorEastAsia" w:eastAsiaTheme="majorEastAsia" w:hAnsiTheme="majorEastAsia" w:hint="eastAsia"/>
                <w:b/>
                <w:sz w:val="22"/>
              </w:rPr>
              <w:t>の</w:t>
            </w: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必要</w:t>
            </w:r>
          </w:p>
          <w:p w14:paraId="03A4A00A" w14:textId="77777777" w:rsidR="00F055D8" w:rsidRPr="00CC4C06" w:rsidRDefault="0079313C" w:rsidP="00CD018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931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="0068024E" w:rsidRPr="007931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第２駐車場</w:t>
            </w:r>
            <w:r w:rsidR="00817E27" w:rsidRPr="007931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側</w:t>
            </w:r>
            <w:r w:rsidR="0068024E" w:rsidRPr="007931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のみ</w:t>
            </w:r>
            <w:r w:rsidRPr="007931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145" w:type="dxa"/>
            <w:gridSpan w:val="2"/>
            <w:vAlign w:val="center"/>
          </w:tcPr>
          <w:p w14:paraId="5D9C5E0C" w14:textId="77777777" w:rsidR="00CC4C06" w:rsidRPr="00CC4C06" w:rsidRDefault="00B96C8A" w:rsidP="00B96C8A">
            <w:pPr>
              <w:ind w:rightChars="-76" w:right="-160" w:firstLineChars="900" w:firstLine="1988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有　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　・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無</w:t>
            </w:r>
          </w:p>
        </w:tc>
      </w:tr>
      <w:tr w:rsidR="00510E90" w:rsidRPr="00CC4C06" w14:paraId="03025C68" w14:textId="77777777" w:rsidTr="00CD0185">
        <w:trPr>
          <w:trHeight w:val="838"/>
        </w:trPr>
        <w:tc>
          <w:tcPr>
            <w:tcW w:w="2916" w:type="dxa"/>
            <w:gridSpan w:val="3"/>
            <w:vAlign w:val="center"/>
          </w:tcPr>
          <w:p w14:paraId="30F9DDE5" w14:textId="77777777" w:rsidR="00CC4C06" w:rsidRDefault="00510E90" w:rsidP="00CD018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電源</w:t>
            </w:r>
            <w:r w:rsidR="0079313C">
              <w:rPr>
                <w:rFonts w:asciiTheme="majorEastAsia" w:eastAsiaTheme="majorEastAsia" w:hAnsiTheme="majorEastAsia" w:hint="eastAsia"/>
                <w:b/>
                <w:sz w:val="22"/>
              </w:rPr>
              <w:t>の</w:t>
            </w: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必要</w:t>
            </w:r>
          </w:p>
          <w:p w14:paraId="7CC278BF" w14:textId="6C844CFE" w:rsidR="0010546F" w:rsidRPr="00CC4C06" w:rsidRDefault="0010546F" w:rsidP="00CD018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0546F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="00252864">
              <w:rPr>
                <w:rFonts w:asciiTheme="majorEastAsia" w:eastAsiaTheme="majorEastAsia" w:hAnsiTheme="majorEastAsia" w:hint="eastAsia"/>
                <w:b/>
                <w:sz w:val="20"/>
              </w:rPr>
              <w:t>出店</w:t>
            </w:r>
            <w:r w:rsidRPr="0010546F">
              <w:rPr>
                <w:rFonts w:asciiTheme="majorEastAsia" w:eastAsiaTheme="majorEastAsia" w:hAnsiTheme="majorEastAsia" w:hint="eastAsia"/>
                <w:b/>
                <w:sz w:val="20"/>
              </w:rPr>
              <w:t>に必要なものに限る）</w:t>
            </w:r>
          </w:p>
        </w:tc>
        <w:tc>
          <w:tcPr>
            <w:tcW w:w="6145" w:type="dxa"/>
            <w:gridSpan w:val="2"/>
            <w:vAlign w:val="center"/>
          </w:tcPr>
          <w:p w14:paraId="4B9F406E" w14:textId="77777777" w:rsidR="00B96C8A" w:rsidRDefault="00510E90" w:rsidP="00B96C8A">
            <w:pPr>
              <w:ind w:rightChars="-76" w:right="-160" w:firstLineChars="900" w:firstLine="1988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有</w:t>
            </w:r>
            <w:r w:rsidR="00CC4C0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="00CC4C0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Pr="00CC4C06">
              <w:rPr>
                <w:rFonts w:asciiTheme="majorEastAsia" w:eastAsiaTheme="majorEastAsia" w:hAnsiTheme="majorEastAsia" w:hint="eastAsia"/>
                <w:b/>
                <w:sz w:val="22"/>
              </w:rPr>
              <w:t>無</w:t>
            </w:r>
            <w:r w:rsidR="00CC4C06" w:rsidRPr="00CC4C06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781BB7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　</w:t>
            </w:r>
          </w:p>
          <w:p w14:paraId="60A0312B" w14:textId="77777777" w:rsidR="00CC4C06" w:rsidRDefault="00B96C8A" w:rsidP="00CD0185">
            <w:pPr>
              <w:ind w:rightChars="-76" w:right="-160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>（</w:t>
            </w:r>
            <w:r w:rsidRPr="00B96C8A">
              <w:rPr>
                <w:rFonts w:asciiTheme="minorEastAsia" w:hAnsiTheme="minorEastAsia" w:hint="eastAsia"/>
                <w:b/>
                <w:sz w:val="20"/>
                <w:szCs w:val="18"/>
              </w:rPr>
              <w:t xml:space="preserve">利用用途　</w:t>
            </w: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 xml:space="preserve">　</w:t>
            </w:r>
            <w:r>
              <w:rPr>
                <w:rFonts w:asciiTheme="minorEastAsia" w:hAnsiTheme="minorEastAsia"/>
                <w:b/>
                <w:sz w:val="20"/>
                <w:szCs w:val="18"/>
              </w:rPr>
              <w:t xml:space="preserve">　　　　　　　　　</w:t>
            </w:r>
            <w:r w:rsidRPr="00B96C8A">
              <w:rPr>
                <w:rFonts w:asciiTheme="minorEastAsia" w:hAnsiTheme="minorEastAsia"/>
                <w:b/>
                <w:sz w:val="20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 xml:space="preserve">　</w:t>
            </w:r>
            <w:r>
              <w:rPr>
                <w:rFonts w:asciiTheme="minorEastAsia" w:hAnsiTheme="minorEastAsia"/>
                <w:b/>
                <w:sz w:val="20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 xml:space="preserve">　</w:t>
            </w:r>
            <w:r w:rsidRPr="00B96C8A">
              <w:rPr>
                <w:rFonts w:asciiTheme="minorEastAsia" w:hAnsiTheme="minorEastAsia"/>
                <w:b/>
                <w:sz w:val="20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 xml:space="preserve">　</w:t>
            </w:r>
            <w:r w:rsidRPr="00B96C8A">
              <w:rPr>
                <w:rFonts w:asciiTheme="minorEastAsia" w:hAnsiTheme="minorEastAsia"/>
                <w:b/>
                <w:sz w:val="20"/>
                <w:szCs w:val="18"/>
              </w:rPr>
              <w:t xml:space="preserve">　</w:t>
            </w:r>
            <w:r w:rsidRPr="00B96C8A">
              <w:rPr>
                <w:rFonts w:asciiTheme="minorEastAsia" w:hAnsiTheme="minorEastAsia" w:hint="eastAsia"/>
                <w:b/>
                <w:sz w:val="20"/>
                <w:szCs w:val="18"/>
              </w:rPr>
              <w:t xml:space="preserve">　　</w:t>
            </w:r>
            <w:r>
              <w:rPr>
                <w:rFonts w:asciiTheme="minorEastAsia" w:hAnsiTheme="minorEastAsia"/>
                <w:b/>
                <w:sz w:val="20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 xml:space="preserve">Ｗ </w:t>
            </w:r>
            <w:r w:rsidRPr="00B96C8A">
              <w:rPr>
                <w:rFonts w:asciiTheme="minorEastAsia" w:hAnsiTheme="minorEastAsia" w:hint="eastAsia"/>
                <w:b/>
                <w:sz w:val="20"/>
                <w:szCs w:val="18"/>
              </w:rPr>
              <w:t>）</w:t>
            </w:r>
          </w:p>
          <w:p w14:paraId="172BB692" w14:textId="77777777" w:rsidR="004027F3" w:rsidRDefault="0071687C" w:rsidP="00CD0185">
            <w:pPr>
              <w:ind w:rightChars="-76" w:right="-160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 xml:space="preserve">　例、</w:t>
            </w:r>
            <w:r w:rsidR="004027F3">
              <w:rPr>
                <w:rFonts w:asciiTheme="minorEastAsia" w:hAnsiTheme="minorEastAsia" w:hint="eastAsia"/>
                <w:b/>
                <w:sz w:val="20"/>
                <w:szCs w:val="18"/>
              </w:rPr>
              <w:t xml:space="preserve">フライヤー1400ｗなど　</w:t>
            </w:r>
          </w:p>
          <w:p w14:paraId="37779E58" w14:textId="01393FBB" w:rsidR="0071687C" w:rsidRPr="00B96C8A" w:rsidRDefault="004027F3" w:rsidP="00CD0185">
            <w:pPr>
              <w:ind w:rightChars="-76" w:right="-16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>※</w:t>
            </w:r>
            <w:r w:rsidRPr="004027F3">
              <w:rPr>
                <w:rFonts w:asciiTheme="minorEastAsia" w:hAnsiTheme="minorEastAsia" w:hint="eastAsia"/>
                <w:b/>
                <w:sz w:val="20"/>
                <w:szCs w:val="18"/>
                <w:u w:val="wave"/>
              </w:rPr>
              <w:t>事前申請していない</w:t>
            </w:r>
            <w:r w:rsidR="0034648F">
              <w:rPr>
                <w:rFonts w:asciiTheme="minorEastAsia" w:hAnsiTheme="minorEastAsia" w:hint="eastAsia"/>
                <w:b/>
                <w:sz w:val="20"/>
                <w:szCs w:val="18"/>
                <w:u w:val="wave"/>
              </w:rPr>
              <w:t>機器</w:t>
            </w:r>
            <w:r w:rsidRPr="004027F3">
              <w:rPr>
                <w:rFonts w:asciiTheme="minorEastAsia" w:hAnsiTheme="minorEastAsia" w:hint="eastAsia"/>
                <w:b/>
                <w:sz w:val="20"/>
                <w:szCs w:val="18"/>
                <w:u w:val="wave"/>
              </w:rPr>
              <w:t>は設置できないため注意してください</w:t>
            </w:r>
          </w:p>
        </w:tc>
      </w:tr>
      <w:tr w:rsidR="008B0F4D" w:rsidRPr="00CC4C06" w14:paraId="51FB151F" w14:textId="0E5A27E6" w:rsidTr="008B0F4D">
        <w:trPr>
          <w:trHeight w:val="788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14:paraId="647E07B8" w14:textId="0594045A" w:rsidR="008B0F4D" w:rsidRPr="0066031D" w:rsidRDefault="008B0F4D" w:rsidP="009017CB">
            <w:pPr>
              <w:spacing w:line="300" w:lineRule="exact"/>
              <w:ind w:firstLineChars="100" w:firstLine="221"/>
              <w:rPr>
                <w:rFonts w:asciiTheme="majorEastAsia" w:eastAsiaTheme="majorEastAsia" w:hAnsiTheme="majorEastAsia"/>
                <w:b/>
                <w:strike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その他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事項</w:t>
            </w:r>
            <w:r w:rsidR="00736170">
              <w:rPr>
                <w:rFonts w:asciiTheme="majorEastAsia" w:eastAsiaTheme="majorEastAsia" w:hAnsiTheme="majorEastAsia" w:hint="eastAsia"/>
                <w:b/>
                <w:sz w:val="22"/>
              </w:rPr>
              <w:t>等</w:t>
            </w:r>
          </w:p>
        </w:tc>
        <w:tc>
          <w:tcPr>
            <w:tcW w:w="6151" w:type="dxa"/>
            <w:gridSpan w:val="3"/>
            <w:tcBorders>
              <w:bottom w:val="single" w:sz="4" w:space="0" w:color="auto"/>
            </w:tcBorders>
            <w:vAlign w:val="center"/>
          </w:tcPr>
          <w:p w14:paraId="76035F41" w14:textId="5AC7C5E8" w:rsidR="008B0F4D" w:rsidRPr="00D14448" w:rsidRDefault="00736170" w:rsidP="008B0F4D">
            <w:pPr>
              <w:spacing w:line="300" w:lineRule="exact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D14448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消火器設置　有</w:t>
            </w:r>
            <w:r w:rsidR="008B19A0" w:rsidRPr="00D14448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Pr="00D14448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・</w:t>
            </w:r>
            <w:r w:rsidR="008B19A0" w:rsidRPr="00D14448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Pr="00D14448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無</w:t>
            </w:r>
            <w:r w:rsidRPr="00D14448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（有の場合は自分で設置すること）</w:t>
            </w:r>
          </w:p>
          <w:p w14:paraId="33B96431" w14:textId="11079F43" w:rsidR="00736170" w:rsidRPr="00D14448" w:rsidRDefault="00736170" w:rsidP="008B0F4D">
            <w:pPr>
              <w:spacing w:line="300" w:lineRule="exact"/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</w:pPr>
          </w:p>
        </w:tc>
      </w:tr>
      <w:tr w:rsidR="00B96C8A" w:rsidRPr="00CC4C06" w14:paraId="07521BBD" w14:textId="77777777" w:rsidTr="00CD0185">
        <w:trPr>
          <w:trHeight w:val="450"/>
        </w:trPr>
        <w:tc>
          <w:tcPr>
            <w:tcW w:w="9061" w:type="dxa"/>
            <w:gridSpan w:val="5"/>
          </w:tcPr>
          <w:p w14:paraId="298EF2F6" w14:textId="77777777" w:rsidR="00B96C8A" w:rsidRPr="00B3664F" w:rsidRDefault="00B96C8A" w:rsidP="00B96C8A">
            <w:pPr>
              <w:spacing w:line="3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3664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その他</w:t>
            </w:r>
          </w:p>
          <w:p w14:paraId="6C0BA207" w14:textId="20674B5A" w:rsidR="00B96C8A" w:rsidRPr="0010546F" w:rsidRDefault="00252864" w:rsidP="0010546F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出店</w:t>
            </w:r>
            <w:r w:rsidR="00B96C8A" w:rsidRPr="0010546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等にあたり、保健所や税務署等の届出や許可が必要な場合は、事前に受けること。</w:t>
            </w:r>
          </w:p>
          <w:p w14:paraId="1553DE82" w14:textId="77777777" w:rsidR="00B96C8A" w:rsidRPr="0010546F" w:rsidRDefault="00B96C8A" w:rsidP="0010546F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0546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火気を扱う店舗は、必ず消火器を設置すること。</w:t>
            </w:r>
          </w:p>
          <w:p w14:paraId="4D8BCD5C" w14:textId="77777777" w:rsidR="0010546F" w:rsidRPr="0010546F" w:rsidRDefault="0010546F" w:rsidP="0010546F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73FEE8EA" w14:textId="4792690E" w:rsidR="00781BB7" w:rsidRDefault="00C47A36" w:rsidP="00C47A36">
      <w:pPr>
        <w:rPr>
          <w:rFonts w:asciiTheme="majorEastAsia" w:eastAsiaTheme="majorEastAsia" w:hAnsiTheme="majorEastAsia"/>
          <w:b/>
          <w:sz w:val="1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1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8BAE9B" wp14:editId="24B659E2">
                <wp:simplePos x="0" y="0"/>
                <wp:positionH relativeFrom="column">
                  <wp:posOffset>1320165</wp:posOffset>
                </wp:positionH>
                <wp:positionV relativeFrom="paragraph">
                  <wp:posOffset>109220</wp:posOffset>
                </wp:positionV>
                <wp:extent cx="228600" cy="183274"/>
                <wp:effectExtent l="0" t="0" r="19050" b="26670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3274"/>
                        </a:xfrm>
                        <a:custGeom>
                          <a:avLst/>
                          <a:gdLst>
                            <a:gd name="connsiteX0" fmla="*/ 0 w 228600"/>
                            <a:gd name="connsiteY0" fmla="*/ 85725 h 183274"/>
                            <a:gd name="connsiteX1" fmla="*/ 114300 w 228600"/>
                            <a:gd name="connsiteY1" fmla="*/ 180975 h 183274"/>
                            <a:gd name="connsiteX2" fmla="*/ 228600 w 228600"/>
                            <a:gd name="connsiteY2" fmla="*/ 0 h 183274"/>
                            <a:gd name="connsiteX3" fmla="*/ 228600 w 228600"/>
                            <a:gd name="connsiteY3" fmla="*/ 0 h 1832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8600" h="183274">
                              <a:moveTo>
                                <a:pt x="0" y="85725"/>
                              </a:moveTo>
                              <a:cubicBezTo>
                                <a:pt x="38100" y="140493"/>
                                <a:pt x="76200" y="195262"/>
                                <a:pt x="114300" y="180975"/>
                              </a:cubicBezTo>
                              <a:cubicBezTo>
                                <a:pt x="152400" y="166688"/>
                                <a:pt x="228600" y="0"/>
                                <a:pt x="228600" y="0"/>
                              </a:cubicBez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54CD8" id="フリーフォーム 15" o:spid="_x0000_s1026" style="position:absolute;left:0;text-align:left;margin-left:103.95pt;margin-top:8.6pt;width:18pt;height:14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8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" path="m,85725v38100,54768,76200,109537,114300,95250c152400,166688,228600,,228600,r,e" filled="f" strokecolor="#243f60 [1604]" strokeweight="2pt">
                <v:path arrowok="t" o:connecttype="custom" o:connectlocs="0,85725;114300,180975;228600,0;228600,0" o:connectangles="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A30A52" wp14:editId="43CFAFC0">
                <wp:simplePos x="0" y="0"/>
                <wp:positionH relativeFrom="column">
                  <wp:posOffset>1386840</wp:posOffset>
                </wp:positionH>
                <wp:positionV relativeFrom="paragraph">
                  <wp:posOffset>185420</wp:posOffset>
                </wp:positionV>
                <wp:extent cx="161925" cy="152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0F1F1" id="正方形/長方形 4" o:spid="_x0000_s1026" style="position:absolute;left:0;text-align:left;margin-left:109.2pt;margin-top:14.6pt;width:12.75pt;height:1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" filled="f" strokecolor="#243f60 [1604]" strokeweight="1pt"/>
            </w:pict>
          </mc:Fallback>
        </mc:AlternateContent>
      </w:r>
      <w:r w:rsidR="00D25718" w:rsidRPr="00EC296B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4733E8" w:rsidRPr="00EC296B">
        <w:rPr>
          <w:rFonts w:asciiTheme="majorEastAsia" w:eastAsiaTheme="majorEastAsia" w:hAnsiTheme="majorEastAsia" w:hint="eastAsia"/>
          <w:b/>
          <w:sz w:val="28"/>
          <w:szCs w:val="28"/>
        </w:rPr>
        <w:t>誓約事項</w:t>
      </w:r>
      <w:r w:rsidR="00D25718" w:rsidRPr="00EC296B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 </w:t>
      </w:r>
      <w:r w:rsidR="00781BB7" w:rsidRPr="00C47A36">
        <w:rPr>
          <w:rFonts w:asciiTheme="majorEastAsia" w:eastAsiaTheme="majorEastAsia" w:hAnsiTheme="majorEastAsia" w:hint="eastAsia"/>
          <w:b/>
          <w:szCs w:val="28"/>
        </w:rPr>
        <w:t>内容</w:t>
      </w:r>
      <w:r w:rsidRPr="00C47A36">
        <w:rPr>
          <w:rFonts w:asciiTheme="majorEastAsia" w:eastAsiaTheme="majorEastAsia" w:hAnsiTheme="majorEastAsia" w:hint="eastAsia"/>
          <w:b/>
          <w:szCs w:val="28"/>
        </w:rPr>
        <w:t>ご</w:t>
      </w:r>
      <w:r w:rsidR="00781BB7" w:rsidRPr="00C47A36">
        <w:rPr>
          <w:rFonts w:asciiTheme="majorEastAsia" w:eastAsiaTheme="majorEastAsia" w:hAnsiTheme="majorEastAsia" w:hint="eastAsia"/>
          <w:b/>
          <w:szCs w:val="28"/>
        </w:rPr>
        <w:t>確認</w:t>
      </w:r>
      <w:r w:rsidRPr="00C47A36">
        <w:rPr>
          <w:rFonts w:asciiTheme="majorEastAsia" w:eastAsiaTheme="majorEastAsia" w:hAnsiTheme="majorEastAsia" w:hint="eastAsia"/>
          <w:b/>
          <w:szCs w:val="28"/>
        </w:rPr>
        <w:t>のうえ</w:t>
      </w:r>
      <w:r w:rsidR="00781BB7" w:rsidRPr="00C47A36">
        <w:rPr>
          <w:rFonts w:asciiTheme="majorEastAsia" w:eastAsiaTheme="majorEastAsia" w:hAnsiTheme="majorEastAsia" w:hint="eastAsia"/>
          <w:b/>
          <w:szCs w:val="28"/>
        </w:rPr>
        <w:t>チェック</w:t>
      </w:r>
      <w:r w:rsidRPr="00C47A36">
        <w:rPr>
          <w:rFonts w:asciiTheme="majorEastAsia" w:eastAsiaTheme="majorEastAsia" w:hAnsiTheme="majorEastAsia" w:hint="eastAsia"/>
          <w:b/>
          <w:szCs w:val="28"/>
        </w:rPr>
        <w:t>お願いします。</w:t>
      </w:r>
      <w:r w:rsidR="0006370F">
        <w:rPr>
          <w:rFonts w:asciiTheme="majorEastAsia" w:eastAsiaTheme="majorEastAsia" w:hAnsiTheme="majorEastAsia" w:hint="eastAsia"/>
          <w:b/>
          <w:sz w:val="18"/>
          <w:szCs w:val="28"/>
        </w:rPr>
        <w:t xml:space="preserve">　</w:t>
      </w:r>
      <w:r w:rsidR="0006370F">
        <w:rPr>
          <w:rFonts w:asciiTheme="majorEastAsia" w:eastAsiaTheme="majorEastAsia" w:hAnsiTheme="majorEastAsia"/>
          <w:b/>
          <w:sz w:val="18"/>
          <w:szCs w:val="28"/>
        </w:rPr>
        <w:t xml:space="preserve">　</w:t>
      </w:r>
    </w:p>
    <w:p w14:paraId="153A4F3F" w14:textId="77777777" w:rsidR="00781BB7" w:rsidRPr="00C47A36" w:rsidRDefault="00781BB7" w:rsidP="004733E8">
      <w:pPr>
        <w:rPr>
          <w:rFonts w:asciiTheme="majorEastAsia" w:eastAsiaTheme="majorEastAsia" w:hAnsiTheme="majorEastAsia"/>
          <w:b/>
          <w:sz w:val="18"/>
          <w:szCs w:val="28"/>
        </w:rPr>
      </w:pPr>
    </w:p>
    <w:p w14:paraId="78FEEFA3" w14:textId="4D6063DE" w:rsidR="00C47A36" w:rsidRPr="00C47A36" w:rsidRDefault="00781BB7" w:rsidP="00C47A36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9628EE" wp14:editId="48ACE437">
                <wp:simplePos x="0" y="0"/>
                <wp:positionH relativeFrom="column">
                  <wp:posOffset>-3810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7A185" id="正方形/長方形 6" o:spid="_x0000_s1026" style="position:absolute;left:0;text-align:left;margin-left:-.3pt;margin-top:1.1pt;width:12pt;height:1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" filled="f" strokecolor="#243f60 [1604]" strokeweight="1pt"/>
            </w:pict>
          </mc:Fallback>
        </mc:AlternateContent>
      </w:r>
      <w:r w:rsidR="004733E8" w:rsidRPr="00C47A36">
        <w:rPr>
          <w:rFonts w:asciiTheme="majorEastAsia" w:eastAsiaTheme="majorEastAsia" w:hAnsiTheme="majorEastAsia" w:hint="eastAsia"/>
          <w:b/>
        </w:rPr>
        <w:t>ひじ産業</w:t>
      </w:r>
      <w:r w:rsidR="00B96C8A" w:rsidRPr="00C47A36">
        <w:rPr>
          <w:rFonts w:asciiTheme="majorEastAsia" w:eastAsiaTheme="majorEastAsia" w:hAnsiTheme="majorEastAsia" w:hint="eastAsia"/>
          <w:b/>
        </w:rPr>
        <w:t>文化</w:t>
      </w:r>
      <w:r w:rsidR="00C47A36" w:rsidRPr="00C47A36">
        <w:rPr>
          <w:rFonts w:asciiTheme="majorEastAsia" w:eastAsiaTheme="majorEastAsia" w:hAnsiTheme="majorEastAsia" w:hint="eastAsia"/>
          <w:b/>
        </w:rPr>
        <w:t>まつりの</w:t>
      </w:r>
      <w:r w:rsidR="00252864">
        <w:rPr>
          <w:rFonts w:asciiTheme="majorEastAsia" w:eastAsiaTheme="majorEastAsia" w:hAnsiTheme="majorEastAsia" w:hint="eastAsia"/>
          <w:b/>
        </w:rPr>
        <w:t>出店</w:t>
      </w:r>
      <w:r w:rsidR="00C47A36" w:rsidRPr="00C47A36">
        <w:rPr>
          <w:rFonts w:asciiTheme="majorEastAsia" w:eastAsiaTheme="majorEastAsia" w:hAnsiTheme="majorEastAsia" w:hint="eastAsia"/>
          <w:b/>
        </w:rPr>
        <w:t>等</w:t>
      </w:r>
      <w:r w:rsidR="00CD0185" w:rsidRPr="00C47A36">
        <w:rPr>
          <w:rFonts w:asciiTheme="majorEastAsia" w:eastAsiaTheme="majorEastAsia" w:hAnsiTheme="majorEastAsia" w:hint="eastAsia"/>
          <w:b/>
        </w:rPr>
        <w:t>要項</w:t>
      </w:r>
      <w:r w:rsidR="00C47A36" w:rsidRPr="00C47A36">
        <w:rPr>
          <w:rFonts w:asciiTheme="majorEastAsia" w:eastAsiaTheme="majorEastAsia" w:hAnsiTheme="majorEastAsia" w:hint="eastAsia"/>
          <w:b/>
        </w:rPr>
        <w:t>を</w:t>
      </w:r>
      <w:r w:rsidR="00CD0185" w:rsidRPr="00C47A36">
        <w:rPr>
          <w:rFonts w:asciiTheme="majorEastAsia" w:eastAsiaTheme="majorEastAsia" w:hAnsiTheme="majorEastAsia" w:hint="eastAsia"/>
          <w:b/>
        </w:rPr>
        <w:t>確認</w:t>
      </w:r>
      <w:r w:rsidR="00C47A36" w:rsidRPr="00C47A36">
        <w:rPr>
          <w:rFonts w:asciiTheme="majorEastAsia" w:eastAsiaTheme="majorEastAsia" w:hAnsiTheme="majorEastAsia" w:hint="eastAsia"/>
          <w:b/>
        </w:rPr>
        <w:t>しました。</w:t>
      </w:r>
      <w:r w:rsidR="00252864">
        <w:rPr>
          <w:rFonts w:asciiTheme="majorEastAsia" w:eastAsiaTheme="majorEastAsia" w:hAnsiTheme="majorEastAsia" w:hint="eastAsia"/>
          <w:b/>
        </w:rPr>
        <w:t>出店</w:t>
      </w:r>
      <w:r w:rsidR="00C47A36" w:rsidRPr="00C47A36">
        <w:rPr>
          <w:rFonts w:asciiTheme="majorEastAsia" w:eastAsiaTheme="majorEastAsia" w:hAnsiTheme="majorEastAsia" w:hint="eastAsia"/>
          <w:b/>
        </w:rPr>
        <w:t>等にあ</w:t>
      </w:r>
      <w:r w:rsidR="006D13D6">
        <w:rPr>
          <w:rFonts w:asciiTheme="majorEastAsia" w:eastAsiaTheme="majorEastAsia" w:hAnsiTheme="majorEastAsia" w:hint="eastAsia"/>
          <w:b/>
        </w:rPr>
        <w:t>たっては</w:t>
      </w:r>
      <w:r w:rsidR="004733E8" w:rsidRPr="00C47A36">
        <w:rPr>
          <w:rFonts w:asciiTheme="majorEastAsia" w:eastAsiaTheme="majorEastAsia" w:hAnsiTheme="majorEastAsia" w:hint="eastAsia"/>
          <w:b/>
        </w:rPr>
        <w:t>主催者からの指示に従います。</w:t>
      </w:r>
    </w:p>
    <w:p w14:paraId="673C328E" w14:textId="77777777" w:rsidR="00781BB7" w:rsidRPr="00C47A36" w:rsidRDefault="00781BB7" w:rsidP="0010546F">
      <w:pPr>
        <w:ind w:firstLineChars="200" w:firstLine="360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BBDCD6" wp14:editId="6113C2D3">
                <wp:simplePos x="0" y="0"/>
                <wp:positionH relativeFrom="column">
                  <wp:posOffset>-3810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EBEBE" id="正方形/長方形 7" o:spid="_x0000_s1026" style="position:absolute;left:0;text-align:left;margin-left:-.3pt;margin-top:1.1pt;width:12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" filled="f" strokecolor="#243f60 [1604]" strokeweight="1pt"/>
            </w:pict>
          </mc:Fallback>
        </mc:AlternateContent>
      </w:r>
      <w:r w:rsidR="004733E8" w:rsidRPr="00C47A36">
        <w:rPr>
          <w:rFonts w:asciiTheme="majorEastAsia" w:eastAsiaTheme="majorEastAsia" w:hAnsiTheme="majorEastAsia" w:hint="eastAsia"/>
          <w:b/>
        </w:rPr>
        <w:t>2.　破損・損壊等の不具合を発生させた場合は、当該物品の弁償をします。</w:t>
      </w:r>
    </w:p>
    <w:p w14:paraId="0B6C529F" w14:textId="191C3977" w:rsidR="004733E8" w:rsidRPr="00EC296B" w:rsidRDefault="00781BB7" w:rsidP="00AB7E6B">
      <w:pPr>
        <w:ind w:leftChars="163" w:left="794" w:hangingChars="250" w:hanging="45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604A0" wp14:editId="238C3E27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152400" cy="1428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930B7" id="正方形/長方形 8" o:spid="_x0000_s1026" style="position:absolute;left:0;text-align:left;margin-left:-.3pt;margin-top:3.3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" filled="f" strokecolor="#243f60 [1604]" strokeweight="1pt"/>
            </w:pict>
          </mc:Fallback>
        </mc:AlternateContent>
      </w:r>
      <w:r w:rsidR="004733E8" w:rsidRPr="00EC296B">
        <w:rPr>
          <w:rFonts w:asciiTheme="majorEastAsia" w:eastAsiaTheme="majorEastAsia" w:hAnsiTheme="majorEastAsia" w:hint="eastAsia"/>
          <w:b/>
        </w:rPr>
        <w:t>3.</w:t>
      </w:r>
      <w:r w:rsidR="00CD0185">
        <w:rPr>
          <w:rFonts w:asciiTheme="majorEastAsia" w:eastAsiaTheme="majorEastAsia" w:hAnsiTheme="majorEastAsia" w:hint="eastAsia"/>
          <w:b/>
        </w:rPr>
        <w:t xml:space="preserve">　</w:t>
      </w:r>
      <w:r w:rsidR="006D13D6">
        <w:rPr>
          <w:rFonts w:asciiTheme="majorEastAsia" w:eastAsiaTheme="majorEastAsia" w:hAnsiTheme="majorEastAsia" w:hint="eastAsia"/>
          <w:b/>
        </w:rPr>
        <w:t>まつりの</w:t>
      </w:r>
      <w:r w:rsidR="00252864">
        <w:rPr>
          <w:rFonts w:asciiTheme="majorEastAsia" w:eastAsiaTheme="majorEastAsia" w:hAnsiTheme="majorEastAsia" w:hint="eastAsia"/>
          <w:b/>
        </w:rPr>
        <w:t>出店</w:t>
      </w:r>
      <w:r w:rsidR="006D13D6">
        <w:rPr>
          <w:rFonts w:asciiTheme="majorEastAsia" w:eastAsiaTheme="majorEastAsia" w:hAnsiTheme="majorEastAsia" w:hint="eastAsia"/>
          <w:b/>
        </w:rPr>
        <w:t>等にあたり、いかなる時も周囲への安全に</w:t>
      </w:r>
      <w:r w:rsidR="00EC296B">
        <w:rPr>
          <w:rFonts w:asciiTheme="majorEastAsia" w:eastAsiaTheme="majorEastAsia" w:hAnsiTheme="majorEastAsia" w:hint="eastAsia"/>
          <w:b/>
        </w:rPr>
        <w:t>注意し</w:t>
      </w:r>
      <w:r w:rsidR="006D13D6">
        <w:rPr>
          <w:rFonts w:asciiTheme="majorEastAsia" w:eastAsiaTheme="majorEastAsia" w:hAnsiTheme="majorEastAsia" w:hint="eastAsia"/>
          <w:b/>
        </w:rPr>
        <w:t>ます。</w:t>
      </w:r>
      <w:r w:rsidR="004733E8" w:rsidRPr="00EC296B">
        <w:rPr>
          <w:rFonts w:asciiTheme="majorEastAsia" w:eastAsiaTheme="majorEastAsia" w:hAnsiTheme="majorEastAsia" w:hint="eastAsia"/>
          <w:b/>
        </w:rPr>
        <w:t>万一来場者等に怪我等を負わせた場合は、一切の責任を取り、すみやかにまつり事務局へ報告します。</w:t>
      </w:r>
    </w:p>
    <w:p w14:paraId="55AA59DA" w14:textId="461AA5F6" w:rsidR="004733E8" w:rsidRPr="00EC296B" w:rsidRDefault="00781BB7" w:rsidP="006D13D6">
      <w:pPr>
        <w:ind w:firstLineChars="200" w:firstLine="36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91158" wp14:editId="665B3921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152400" cy="1428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3AF4E" id="正方形/長方形 9" o:spid="_x0000_s1026" style="position:absolute;left:0;text-align:left;margin-left:-.3pt;margin-top:2.6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" filled="f" strokecolor="#243f60 [1604]" strokeweight="1pt"/>
            </w:pict>
          </mc:Fallback>
        </mc:AlternateContent>
      </w:r>
      <w:r w:rsidR="00E02E15" w:rsidRPr="00EC296B">
        <w:rPr>
          <w:rFonts w:asciiTheme="majorEastAsia" w:eastAsiaTheme="majorEastAsia" w:hAnsiTheme="majorEastAsia" w:hint="eastAsia"/>
          <w:b/>
        </w:rPr>
        <w:t>4.</w:t>
      </w:r>
      <w:r w:rsidR="006D13D6">
        <w:rPr>
          <w:rFonts w:asciiTheme="majorEastAsia" w:eastAsiaTheme="majorEastAsia" w:hAnsiTheme="majorEastAsia" w:hint="eastAsia"/>
          <w:b/>
        </w:rPr>
        <w:t xml:space="preserve">　</w:t>
      </w:r>
      <w:r w:rsidR="00252864">
        <w:rPr>
          <w:rFonts w:asciiTheme="majorEastAsia" w:eastAsiaTheme="majorEastAsia" w:hAnsiTheme="majorEastAsia" w:hint="eastAsia"/>
          <w:b/>
        </w:rPr>
        <w:t>出店</w:t>
      </w:r>
      <w:r w:rsidR="006D13D6">
        <w:rPr>
          <w:rFonts w:asciiTheme="majorEastAsia" w:eastAsiaTheme="majorEastAsia" w:hAnsiTheme="majorEastAsia" w:hint="eastAsia"/>
          <w:b/>
        </w:rPr>
        <w:t>等申込に際し、</w:t>
      </w:r>
      <w:r w:rsidR="00E02E15" w:rsidRPr="00EC296B">
        <w:rPr>
          <w:rFonts w:asciiTheme="majorEastAsia" w:eastAsiaTheme="majorEastAsia" w:hAnsiTheme="majorEastAsia" w:hint="eastAsia"/>
          <w:b/>
        </w:rPr>
        <w:t>虚偽の記入</w:t>
      </w:r>
      <w:r w:rsidR="006D13D6">
        <w:rPr>
          <w:rFonts w:asciiTheme="majorEastAsia" w:eastAsiaTheme="majorEastAsia" w:hAnsiTheme="majorEastAsia" w:hint="eastAsia"/>
          <w:b/>
        </w:rPr>
        <w:t>等</w:t>
      </w:r>
      <w:r w:rsidR="00E02E15" w:rsidRPr="00EC296B">
        <w:rPr>
          <w:rFonts w:asciiTheme="majorEastAsia" w:eastAsiaTheme="majorEastAsia" w:hAnsiTheme="majorEastAsia" w:hint="eastAsia"/>
          <w:b/>
        </w:rPr>
        <w:t>不正な方法による</w:t>
      </w:r>
      <w:r w:rsidR="00252864">
        <w:rPr>
          <w:rFonts w:asciiTheme="majorEastAsia" w:eastAsiaTheme="majorEastAsia" w:hAnsiTheme="majorEastAsia" w:hint="eastAsia"/>
          <w:b/>
        </w:rPr>
        <w:t>出店</w:t>
      </w:r>
      <w:r w:rsidR="00E02E15" w:rsidRPr="00EC296B">
        <w:rPr>
          <w:rFonts w:asciiTheme="majorEastAsia" w:eastAsiaTheme="majorEastAsia" w:hAnsiTheme="majorEastAsia" w:hint="eastAsia"/>
          <w:b/>
        </w:rPr>
        <w:t>等は一切しません。</w:t>
      </w:r>
    </w:p>
    <w:p w14:paraId="0345F3F7" w14:textId="77777777" w:rsidR="00E02E15" w:rsidRPr="00EC296B" w:rsidRDefault="00781BB7" w:rsidP="00781BB7">
      <w:pPr>
        <w:ind w:firstLineChars="200" w:firstLine="36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AB90DC" wp14:editId="54E13B03">
                <wp:simplePos x="0" y="0"/>
                <wp:positionH relativeFrom="column">
                  <wp:posOffset>-3810</wp:posOffset>
                </wp:positionH>
                <wp:positionV relativeFrom="paragraph">
                  <wp:posOffset>23495</wp:posOffset>
                </wp:positionV>
                <wp:extent cx="152400" cy="1428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45B80" id="正方形/長方形 10" o:spid="_x0000_s1026" style="position:absolute;left:0;text-align:left;margin-left:-.3pt;margin-top:1.85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" filled="f" strokecolor="#243f60 [1604]" strokeweight="1pt"/>
            </w:pict>
          </mc:Fallback>
        </mc:AlternateContent>
      </w:r>
      <w:r w:rsidR="00E02E15" w:rsidRPr="00EC296B">
        <w:rPr>
          <w:rFonts w:asciiTheme="majorEastAsia" w:eastAsiaTheme="majorEastAsia" w:hAnsiTheme="majorEastAsia" w:hint="eastAsia"/>
          <w:b/>
        </w:rPr>
        <w:t>5.　私及び従事者は、次のいずれにも該当しません。</w:t>
      </w:r>
    </w:p>
    <w:p w14:paraId="2DACF032" w14:textId="77777777" w:rsidR="00AB647C" w:rsidRPr="00EC296B" w:rsidRDefault="00AB647C" w:rsidP="004733E8">
      <w:pPr>
        <w:rPr>
          <w:rFonts w:asciiTheme="majorEastAsia" w:eastAsiaTheme="majorEastAsia" w:hAnsiTheme="majorEastAsia"/>
          <w:b/>
        </w:rPr>
      </w:pPr>
      <w:r w:rsidRPr="00EC296B">
        <w:rPr>
          <w:rFonts w:asciiTheme="majorEastAsia" w:eastAsiaTheme="majorEastAsia" w:hAnsiTheme="majorEastAsia" w:hint="eastAsia"/>
          <w:b/>
        </w:rPr>
        <w:t xml:space="preserve">　</w:t>
      </w:r>
      <w:r w:rsidR="00781BB7">
        <w:rPr>
          <w:rFonts w:asciiTheme="majorEastAsia" w:eastAsiaTheme="majorEastAsia" w:hAnsiTheme="majorEastAsia" w:hint="eastAsia"/>
          <w:b/>
        </w:rPr>
        <w:t xml:space="preserve">　</w:t>
      </w:r>
      <w:r w:rsidR="00EC296B">
        <w:rPr>
          <w:rFonts w:asciiTheme="majorEastAsia" w:eastAsiaTheme="majorEastAsia" w:hAnsiTheme="majorEastAsia" w:hint="eastAsia"/>
          <w:b/>
        </w:rPr>
        <w:t xml:space="preserve">　</w:t>
      </w:r>
      <w:r w:rsidR="00F042EC">
        <w:rPr>
          <w:rFonts w:asciiTheme="majorEastAsia" w:eastAsiaTheme="majorEastAsia" w:hAnsiTheme="majorEastAsia" w:hint="eastAsia"/>
          <w:b/>
        </w:rPr>
        <w:t xml:space="preserve">　</w:t>
      </w:r>
      <w:r w:rsidR="00EC296B">
        <w:rPr>
          <w:rFonts w:asciiTheme="majorEastAsia" w:eastAsiaTheme="majorEastAsia" w:hAnsiTheme="majorEastAsia" w:hint="eastAsia"/>
          <w:b/>
        </w:rPr>
        <w:t xml:space="preserve">　</w:t>
      </w:r>
      <w:r w:rsidRPr="00EC296B">
        <w:rPr>
          <w:rFonts w:asciiTheme="majorEastAsia" w:eastAsiaTheme="majorEastAsia" w:hAnsiTheme="majorEastAsia" w:hint="eastAsia"/>
          <w:b/>
        </w:rPr>
        <w:t>①</w:t>
      </w:r>
      <w:r w:rsidR="00EC296B">
        <w:rPr>
          <w:rFonts w:asciiTheme="majorEastAsia" w:eastAsiaTheme="majorEastAsia" w:hAnsiTheme="majorEastAsia" w:hint="eastAsia"/>
          <w:b/>
        </w:rPr>
        <w:t xml:space="preserve"> </w:t>
      </w:r>
      <w:r w:rsidRPr="00EC296B">
        <w:rPr>
          <w:rFonts w:asciiTheme="majorEastAsia" w:eastAsiaTheme="majorEastAsia" w:hAnsiTheme="majorEastAsia" w:hint="eastAsia"/>
          <w:b/>
        </w:rPr>
        <w:t>暴力団又は暴力団員</w:t>
      </w:r>
    </w:p>
    <w:p w14:paraId="5E87811C" w14:textId="77777777" w:rsidR="00AB647C" w:rsidRPr="00EC296B" w:rsidRDefault="00AB647C" w:rsidP="004733E8">
      <w:pPr>
        <w:rPr>
          <w:rFonts w:asciiTheme="majorEastAsia" w:eastAsiaTheme="majorEastAsia" w:hAnsiTheme="majorEastAsia"/>
          <w:b/>
        </w:rPr>
      </w:pPr>
      <w:r w:rsidRPr="00EC296B">
        <w:rPr>
          <w:rFonts w:asciiTheme="majorEastAsia" w:eastAsiaTheme="majorEastAsia" w:hAnsiTheme="majorEastAsia" w:hint="eastAsia"/>
          <w:b/>
        </w:rPr>
        <w:t xml:space="preserve">　</w:t>
      </w:r>
      <w:r w:rsidR="00EC296B">
        <w:rPr>
          <w:rFonts w:asciiTheme="majorEastAsia" w:eastAsiaTheme="majorEastAsia" w:hAnsiTheme="majorEastAsia" w:hint="eastAsia"/>
          <w:b/>
        </w:rPr>
        <w:t xml:space="preserve">　</w:t>
      </w:r>
      <w:r w:rsidR="00781BB7">
        <w:rPr>
          <w:rFonts w:asciiTheme="majorEastAsia" w:eastAsiaTheme="majorEastAsia" w:hAnsiTheme="majorEastAsia" w:hint="eastAsia"/>
          <w:b/>
        </w:rPr>
        <w:t xml:space="preserve">　</w:t>
      </w:r>
      <w:r w:rsidR="00EC296B">
        <w:rPr>
          <w:rFonts w:asciiTheme="majorEastAsia" w:eastAsiaTheme="majorEastAsia" w:hAnsiTheme="majorEastAsia" w:hint="eastAsia"/>
          <w:b/>
        </w:rPr>
        <w:t xml:space="preserve">　</w:t>
      </w:r>
      <w:r w:rsidR="00F042EC">
        <w:rPr>
          <w:rFonts w:asciiTheme="majorEastAsia" w:eastAsiaTheme="majorEastAsia" w:hAnsiTheme="majorEastAsia" w:hint="eastAsia"/>
          <w:b/>
        </w:rPr>
        <w:t xml:space="preserve">　</w:t>
      </w:r>
      <w:r w:rsidRPr="00EC296B">
        <w:rPr>
          <w:rFonts w:asciiTheme="majorEastAsia" w:eastAsiaTheme="majorEastAsia" w:hAnsiTheme="majorEastAsia" w:hint="eastAsia"/>
          <w:b/>
        </w:rPr>
        <w:t>②</w:t>
      </w:r>
      <w:r w:rsidR="00EC296B">
        <w:rPr>
          <w:rFonts w:asciiTheme="majorEastAsia" w:eastAsiaTheme="majorEastAsia" w:hAnsiTheme="majorEastAsia" w:hint="eastAsia"/>
          <w:b/>
        </w:rPr>
        <w:t xml:space="preserve"> </w:t>
      </w:r>
      <w:r w:rsidRPr="00EC296B">
        <w:rPr>
          <w:rFonts w:asciiTheme="majorEastAsia" w:eastAsiaTheme="majorEastAsia" w:hAnsiTheme="majorEastAsia" w:hint="eastAsia"/>
          <w:b/>
        </w:rPr>
        <w:t>暴力団準構成員</w:t>
      </w:r>
    </w:p>
    <w:p w14:paraId="0F7102F0" w14:textId="77777777" w:rsidR="00AB647C" w:rsidRPr="00EC296B" w:rsidRDefault="00AB647C" w:rsidP="004733E8">
      <w:pPr>
        <w:rPr>
          <w:rFonts w:asciiTheme="majorEastAsia" w:eastAsiaTheme="majorEastAsia" w:hAnsiTheme="majorEastAsia"/>
          <w:b/>
        </w:rPr>
      </w:pPr>
      <w:r w:rsidRPr="00EC296B">
        <w:rPr>
          <w:rFonts w:asciiTheme="majorEastAsia" w:eastAsiaTheme="majorEastAsia" w:hAnsiTheme="majorEastAsia" w:hint="eastAsia"/>
          <w:b/>
        </w:rPr>
        <w:t xml:space="preserve">　</w:t>
      </w:r>
      <w:r w:rsidR="00EC296B">
        <w:rPr>
          <w:rFonts w:asciiTheme="majorEastAsia" w:eastAsiaTheme="majorEastAsia" w:hAnsiTheme="majorEastAsia" w:hint="eastAsia"/>
          <w:b/>
        </w:rPr>
        <w:t xml:space="preserve">　</w:t>
      </w:r>
      <w:r w:rsidR="00781BB7">
        <w:rPr>
          <w:rFonts w:asciiTheme="majorEastAsia" w:eastAsiaTheme="majorEastAsia" w:hAnsiTheme="majorEastAsia" w:hint="eastAsia"/>
          <w:b/>
        </w:rPr>
        <w:t xml:space="preserve">　</w:t>
      </w:r>
      <w:r w:rsidR="00EC296B">
        <w:rPr>
          <w:rFonts w:asciiTheme="majorEastAsia" w:eastAsiaTheme="majorEastAsia" w:hAnsiTheme="majorEastAsia" w:hint="eastAsia"/>
          <w:b/>
        </w:rPr>
        <w:t xml:space="preserve">　</w:t>
      </w:r>
      <w:r w:rsidR="00F042EC">
        <w:rPr>
          <w:rFonts w:asciiTheme="majorEastAsia" w:eastAsiaTheme="majorEastAsia" w:hAnsiTheme="majorEastAsia" w:hint="eastAsia"/>
          <w:b/>
        </w:rPr>
        <w:t xml:space="preserve">　</w:t>
      </w:r>
      <w:r w:rsidRPr="00EC296B">
        <w:rPr>
          <w:rFonts w:asciiTheme="majorEastAsia" w:eastAsiaTheme="majorEastAsia" w:hAnsiTheme="majorEastAsia" w:hint="eastAsia"/>
          <w:b/>
        </w:rPr>
        <w:t>③</w:t>
      </w:r>
      <w:r w:rsidR="00EC296B">
        <w:rPr>
          <w:rFonts w:asciiTheme="majorEastAsia" w:eastAsiaTheme="majorEastAsia" w:hAnsiTheme="majorEastAsia" w:hint="eastAsia"/>
          <w:b/>
        </w:rPr>
        <w:t xml:space="preserve"> </w:t>
      </w:r>
      <w:r w:rsidRPr="00EC296B">
        <w:rPr>
          <w:rFonts w:asciiTheme="majorEastAsia" w:eastAsiaTheme="majorEastAsia" w:hAnsiTheme="majorEastAsia" w:hint="eastAsia"/>
          <w:b/>
        </w:rPr>
        <w:t>暴力団員でなくなったときから５年を経過しない者</w:t>
      </w:r>
    </w:p>
    <w:p w14:paraId="7D8A7D03" w14:textId="77777777" w:rsidR="00AB647C" w:rsidRPr="00EC296B" w:rsidRDefault="00AB647C" w:rsidP="00781BB7">
      <w:pPr>
        <w:ind w:left="1265" w:hangingChars="600" w:hanging="1265"/>
        <w:rPr>
          <w:rFonts w:asciiTheme="majorEastAsia" w:eastAsiaTheme="majorEastAsia" w:hAnsiTheme="majorEastAsia"/>
          <w:b/>
        </w:rPr>
      </w:pPr>
      <w:r w:rsidRPr="00EC296B">
        <w:rPr>
          <w:rFonts w:asciiTheme="majorEastAsia" w:eastAsiaTheme="majorEastAsia" w:hAnsiTheme="majorEastAsia" w:hint="eastAsia"/>
          <w:b/>
        </w:rPr>
        <w:t xml:space="preserve">　</w:t>
      </w:r>
      <w:r w:rsidR="00EC296B">
        <w:rPr>
          <w:rFonts w:asciiTheme="majorEastAsia" w:eastAsiaTheme="majorEastAsia" w:hAnsiTheme="majorEastAsia" w:hint="eastAsia"/>
          <w:b/>
        </w:rPr>
        <w:t xml:space="preserve">　　</w:t>
      </w:r>
      <w:r w:rsidR="00781BB7">
        <w:rPr>
          <w:rFonts w:asciiTheme="majorEastAsia" w:eastAsiaTheme="majorEastAsia" w:hAnsiTheme="majorEastAsia" w:hint="eastAsia"/>
          <w:b/>
        </w:rPr>
        <w:t xml:space="preserve">　</w:t>
      </w:r>
      <w:r w:rsidR="00F042EC">
        <w:rPr>
          <w:rFonts w:asciiTheme="majorEastAsia" w:eastAsiaTheme="majorEastAsia" w:hAnsiTheme="majorEastAsia" w:hint="eastAsia"/>
          <w:b/>
        </w:rPr>
        <w:t xml:space="preserve">　</w:t>
      </w:r>
      <w:r w:rsidRPr="00EC296B">
        <w:rPr>
          <w:rFonts w:asciiTheme="majorEastAsia" w:eastAsiaTheme="majorEastAsia" w:hAnsiTheme="majorEastAsia" w:hint="eastAsia"/>
          <w:b/>
        </w:rPr>
        <w:t>④</w:t>
      </w:r>
      <w:r w:rsidR="00EC296B">
        <w:rPr>
          <w:rFonts w:asciiTheme="majorEastAsia" w:eastAsiaTheme="majorEastAsia" w:hAnsiTheme="majorEastAsia" w:hint="eastAsia"/>
          <w:b/>
        </w:rPr>
        <w:t xml:space="preserve"> </w:t>
      </w:r>
      <w:r w:rsidRPr="00EC296B">
        <w:rPr>
          <w:rFonts w:asciiTheme="majorEastAsia" w:eastAsiaTheme="majorEastAsia" w:hAnsiTheme="majorEastAsia" w:hint="eastAsia"/>
          <w:b/>
        </w:rPr>
        <w:t>前各号に該当する者と生計を一にする配偶者（婚姻の届出をしていないが、事実上婚姻関係と同様の事情にある者を含む）</w:t>
      </w:r>
    </w:p>
    <w:p w14:paraId="44EAD566" w14:textId="77777777" w:rsidR="00AB647C" w:rsidRPr="00EC296B" w:rsidRDefault="00AB647C" w:rsidP="00781BB7">
      <w:pPr>
        <w:ind w:left="1265" w:hangingChars="600" w:hanging="1265"/>
        <w:rPr>
          <w:rFonts w:asciiTheme="majorEastAsia" w:eastAsiaTheme="majorEastAsia" w:hAnsiTheme="majorEastAsia"/>
          <w:b/>
        </w:rPr>
      </w:pPr>
      <w:r w:rsidRPr="00EC296B">
        <w:rPr>
          <w:rFonts w:asciiTheme="majorEastAsia" w:eastAsiaTheme="majorEastAsia" w:hAnsiTheme="majorEastAsia" w:hint="eastAsia"/>
          <w:b/>
        </w:rPr>
        <w:t xml:space="preserve">　</w:t>
      </w:r>
      <w:r w:rsidR="00EC296B">
        <w:rPr>
          <w:rFonts w:asciiTheme="majorEastAsia" w:eastAsiaTheme="majorEastAsia" w:hAnsiTheme="majorEastAsia" w:hint="eastAsia"/>
          <w:b/>
        </w:rPr>
        <w:t xml:space="preserve">　　</w:t>
      </w:r>
      <w:r w:rsidR="00781BB7">
        <w:rPr>
          <w:rFonts w:asciiTheme="majorEastAsia" w:eastAsiaTheme="majorEastAsia" w:hAnsiTheme="majorEastAsia" w:hint="eastAsia"/>
          <w:b/>
        </w:rPr>
        <w:t xml:space="preserve">　</w:t>
      </w:r>
      <w:r w:rsidR="00F042EC">
        <w:rPr>
          <w:rFonts w:asciiTheme="majorEastAsia" w:eastAsiaTheme="majorEastAsia" w:hAnsiTheme="majorEastAsia" w:hint="eastAsia"/>
          <w:b/>
        </w:rPr>
        <w:t xml:space="preserve">　</w:t>
      </w:r>
      <w:r w:rsidRPr="00EC296B">
        <w:rPr>
          <w:rFonts w:asciiTheme="majorEastAsia" w:eastAsiaTheme="majorEastAsia" w:hAnsiTheme="majorEastAsia" w:hint="eastAsia"/>
          <w:b/>
        </w:rPr>
        <w:t>⑤</w:t>
      </w:r>
      <w:r w:rsidR="00EC296B">
        <w:rPr>
          <w:rFonts w:asciiTheme="majorEastAsia" w:eastAsiaTheme="majorEastAsia" w:hAnsiTheme="majorEastAsia" w:hint="eastAsia"/>
          <w:b/>
        </w:rPr>
        <w:t xml:space="preserve"> 前各号に該当する者が</w:t>
      </w:r>
      <w:r w:rsidRPr="00EC296B">
        <w:rPr>
          <w:rFonts w:asciiTheme="majorEastAsia" w:eastAsiaTheme="majorEastAsia" w:hAnsiTheme="majorEastAsia" w:hint="eastAsia"/>
          <w:b/>
        </w:rPr>
        <w:t>経営を支配又は実質的に経営に関与していると認められる事業者</w:t>
      </w:r>
    </w:p>
    <w:p w14:paraId="000986E5" w14:textId="77777777" w:rsidR="00AB647C" w:rsidRPr="00EC296B" w:rsidRDefault="00AB647C" w:rsidP="00781BB7">
      <w:pPr>
        <w:ind w:leftChars="500" w:left="1261" w:hangingChars="100" w:hanging="211"/>
        <w:rPr>
          <w:rFonts w:asciiTheme="majorEastAsia" w:eastAsiaTheme="majorEastAsia" w:hAnsiTheme="majorEastAsia"/>
          <w:b/>
        </w:rPr>
      </w:pPr>
      <w:r w:rsidRPr="00EC296B">
        <w:rPr>
          <w:rFonts w:asciiTheme="majorEastAsia" w:eastAsiaTheme="majorEastAsia" w:hAnsiTheme="majorEastAsia" w:hint="eastAsia"/>
          <w:b/>
        </w:rPr>
        <w:t>⑥</w:t>
      </w:r>
      <w:r w:rsidR="00EC296B">
        <w:rPr>
          <w:rFonts w:asciiTheme="majorEastAsia" w:eastAsiaTheme="majorEastAsia" w:hAnsiTheme="majorEastAsia" w:hint="eastAsia"/>
          <w:b/>
        </w:rPr>
        <w:t xml:space="preserve"> </w:t>
      </w:r>
      <w:r w:rsidRPr="00EC296B">
        <w:rPr>
          <w:rFonts w:asciiTheme="majorEastAsia" w:eastAsiaTheme="majorEastAsia" w:hAnsiTheme="majorEastAsia" w:hint="eastAsia"/>
          <w:b/>
        </w:rPr>
        <w:t>自己、自社若しくは第三者の不正の利益を図る目的、又は第三者に損害を加える目的をもって、暴力団又は暴力団員を利用する者</w:t>
      </w:r>
    </w:p>
    <w:p w14:paraId="0888B4B2" w14:textId="77777777" w:rsidR="00AB647C" w:rsidRPr="00EC296B" w:rsidRDefault="00AB647C" w:rsidP="00781BB7">
      <w:pPr>
        <w:ind w:leftChars="500" w:left="1261" w:hangingChars="100" w:hanging="211"/>
        <w:rPr>
          <w:rFonts w:asciiTheme="majorEastAsia" w:eastAsiaTheme="majorEastAsia" w:hAnsiTheme="majorEastAsia"/>
          <w:b/>
        </w:rPr>
      </w:pPr>
      <w:r w:rsidRPr="00EC296B">
        <w:rPr>
          <w:rFonts w:asciiTheme="majorEastAsia" w:eastAsiaTheme="majorEastAsia" w:hAnsiTheme="majorEastAsia" w:hint="eastAsia"/>
          <w:b/>
        </w:rPr>
        <w:t>⑦</w:t>
      </w:r>
      <w:r w:rsidR="00EC296B">
        <w:rPr>
          <w:rFonts w:asciiTheme="majorEastAsia" w:eastAsiaTheme="majorEastAsia" w:hAnsiTheme="majorEastAsia" w:hint="eastAsia"/>
          <w:b/>
        </w:rPr>
        <w:t xml:space="preserve"> </w:t>
      </w:r>
      <w:r w:rsidRPr="00EC296B">
        <w:rPr>
          <w:rFonts w:asciiTheme="majorEastAsia" w:eastAsiaTheme="majorEastAsia" w:hAnsiTheme="majorEastAsia" w:hint="eastAsia"/>
          <w:b/>
        </w:rPr>
        <w:t>暴力団又は暴力団員</w:t>
      </w:r>
      <w:r w:rsidR="00BE7352" w:rsidRPr="00EC296B">
        <w:rPr>
          <w:rFonts w:asciiTheme="majorEastAsia" w:eastAsiaTheme="majorEastAsia" w:hAnsiTheme="majorEastAsia" w:hint="eastAsia"/>
          <w:b/>
        </w:rPr>
        <w:t>に対して資金等を供給し、又は便宜を供与するなど直接的あるいは積極的に暴力団の維持・運営に協力し、若しくは関与している者</w:t>
      </w:r>
    </w:p>
    <w:p w14:paraId="7F88B84D" w14:textId="77777777" w:rsidR="00BE7352" w:rsidRPr="00EC296B" w:rsidRDefault="00BE7352" w:rsidP="00781BB7">
      <w:pPr>
        <w:ind w:firstLineChars="500" w:firstLine="1054"/>
        <w:rPr>
          <w:rFonts w:asciiTheme="majorEastAsia" w:eastAsiaTheme="majorEastAsia" w:hAnsiTheme="majorEastAsia"/>
          <w:b/>
        </w:rPr>
      </w:pPr>
      <w:r w:rsidRPr="00EC296B">
        <w:rPr>
          <w:rFonts w:asciiTheme="majorEastAsia" w:eastAsiaTheme="majorEastAsia" w:hAnsiTheme="majorEastAsia" w:hint="eastAsia"/>
          <w:b/>
        </w:rPr>
        <w:t>⑧</w:t>
      </w:r>
      <w:r w:rsidR="00EC296B">
        <w:rPr>
          <w:rFonts w:asciiTheme="majorEastAsia" w:eastAsiaTheme="majorEastAsia" w:hAnsiTheme="majorEastAsia" w:hint="eastAsia"/>
          <w:b/>
        </w:rPr>
        <w:t xml:space="preserve"> </w:t>
      </w:r>
      <w:r w:rsidRPr="00EC296B">
        <w:rPr>
          <w:rFonts w:asciiTheme="majorEastAsia" w:eastAsiaTheme="majorEastAsia" w:hAnsiTheme="majorEastAsia" w:hint="eastAsia"/>
          <w:b/>
        </w:rPr>
        <w:t>暴力団又は暴力団員であることを知りながら、これを不当に利用する者</w:t>
      </w:r>
    </w:p>
    <w:p w14:paraId="3B134CD7" w14:textId="77777777" w:rsidR="00BE7352" w:rsidRPr="00EC296B" w:rsidRDefault="00BE7352" w:rsidP="00781BB7">
      <w:pPr>
        <w:ind w:firstLineChars="500" w:firstLine="1054"/>
        <w:rPr>
          <w:rFonts w:asciiTheme="majorEastAsia" w:eastAsiaTheme="majorEastAsia" w:hAnsiTheme="majorEastAsia"/>
          <w:b/>
        </w:rPr>
      </w:pPr>
      <w:r w:rsidRPr="00EC296B">
        <w:rPr>
          <w:rFonts w:asciiTheme="majorEastAsia" w:eastAsiaTheme="majorEastAsia" w:hAnsiTheme="majorEastAsia" w:hint="eastAsia"/>
          <w:b/>
        </w:rPr>
        <w:t>⑨</w:t>
      </w:r>
      <w:r w:rsidR="00EC296B">
        <w:rPr>
          <w:rFonts w:asciiTheme="majorEastAsia" w:eastAsiaTheme="majorEastAsia" w:hAnsiTheme="majorEastAsia" w:hint="eastAsia"/>
          <w:b/>
        </w:rPr>
        <w:t xml:space="preserve"> </w:t>
      </w:r>
      <w:r w:rsidRPr="00EC296B">
        <w:rPr>
          <w:rFonts w:asciiTheme="majorEastAsia" w:eastAsiaTheme="majorEastAsia" w:hAnsiTheme="majorEastAsia" w:hint="eastAsia"/>
          <w:b/>
        </w:rPr>
        <w:t>暴力団又は暴力団員と社会的に非難されるべき関係を有する者</w:t>
      </w:r>
    </w:p>
    <w:p w14:paraId="6E77A6E6" w14:textId="77777777" w:rsidR="00781BB7" w:rsidRDefault="00BE7352" w:rsidP="00781BB7">
      <w:pPr>
        <w:ind w:leftChars="500" w:left="1261" w:hangingChars="100" w:hanging="211"/>
        <w:rPr>
          <w:rFonts w:asciiTheme="majorEastAsia" w:eastAsiaTheme="majorEastAsia" w:hAnsiTheme="majorEastAsia"/>
          <w:b/>
        </w:rPr>
      </w:pPr>
      <w:r w:rsidRPr="00EC296B">
        <w:rPr>
          <w:rFonts w:asciiTheme="majorEastAsia" w:eastAsiaTheme="majorEastAsia" w:hAnsiTheme="majorEastAsia" w:hint="eastAsia"/>
          <w:b/>
        </w:rPr>
        <w:t>⑩</w:t>
      </w:r>
      <w:r w:rsidR="00EC296B">
        <w:rPr>
          <w:rFonts w:asciiTheme="majorEastAsia" w:eastAsiaTheme="majorEastAsia" w:hAnsiTheme="majorEastAsia" w:hint="eastAsia"/>
          <w:b/>
        </w:rPr>
        <w:t xml:space="preserve"> </w:t>
      </w:r>
      <w:r w:rsidRPr="00EC296B">
        <w:rPr>
          <w:rFonts w:asciiTheme="majorEastAsia" w:eastAsiaTheme="majorEastAsia" w:hAnsiTheme="majorEastAsia" w:hint="eastAsia"/>
          <w:b/>
        </w:rPr>
        <w:t>暴力団員と密接</w:t>
      </w:r>
      <w:r w:rsidR="00EC296B">
        <w:rPr>
          <w:rFonts w:asciiTheme="majorEastAsia" w:eastAsiaTheme="majorEastAsia" w:hAnsiTheme="majorEastAsia" w:hint="eastAsia"/>
          <w:b/>
        </w:rPr>
        <w:t>に交際を有する者、及び暴力団員と密接に交際を有する者と親交を有す</w:t>
      </w:r>
      <w:r w:rsidRPr="00EC296B">
        <w:rPr>
          <w:rFonts w:asciiTheme="majorEastAsia" w:eastAsiaTheme="majorEastAsia" w:hAnsiTheme="majorEastAsia" w:hint="eastAsia"/>
          <w:b/>
        </w:rPr>
        <w:t>る者</w:t>
      </w:r>
    </w:p>
    <w:p w14:paraId="7F4ABABD" w14:textId="2E64126E" w:rsidR="00BE7352" w:rsidRPr="00EC296B" w:rsidRDefault="00781BB7" w:rsidP="00781BB7">
      <w:pPr>
        <w:ind w:firstLineChars="200" w:firstLine="36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A1BBED" wp14:editId="5AB36B22">
                <wp:simplePos x="0" y="0"/>
                <wp:positionH relativeFrom="column">
                  <wp:posOffset>-3810</wp:posOffset>
                </wp:positionH>
                <wp:positionV relativeFrom="paragraph">
                  <wp:posOffset>52070</wp:posOffset>
                </wp:positionV>
                <wp:extent cx="152400" cy="1428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C007B" id="正方形/長方形 11" o:spid="_x0000_s1026" style="position:absolute;left:0;text-align:left;margin-left:-.3pt;margin-top:4.1pt;width:12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" filled="f" strokecolor="#243f60 [1604]" strokeweight="1pt"/>
            </w:pict>
          </mc:Fallback>
        </mc:AlternateContent>
      </w:r>
      <w:r w:rsidR="00BE7352" w:rsidRPr="00EC296B">
        <w:rPr>
          <w:rFonts w:asciiTheme="majorEastAsia" w:eastAsiaTheme="majorEastAsia" w:hAnsiTheme="majorEastAsia" w:hint="eastAsia"/>
          <w:b/>
        </w:rPr>
        <w:t>6.　暴力団排除活動のため、</w:t>
      </w:r>
      <w:r w:rsidR="00252864">
        <w:rPr>
          <w:rFonts w:asciiTheme="majorEastAsia" w:eastAsiaTheme="majorEastAsia" w:hAnsiTheme="majorEastAsia" w:hint="eastAsia"/>
          <w:b/>
        </w:rPr>
        <w:t>出店</w:t>
      </w:r>
      <w:r w:rsidR="00BE7352" w:rsidRPr="00EC296B">
        <w:rPr>
          <w:rFonts w:asciiTheme="majorEastAsia" w:eastAsiaTheme="majorEastAsia" w:hAnsiTheme="majorEastAsia" w:hint="eastAsia"/>
          <w:b/>
        </w:rPr>
        <w:t>等申込書等が関係機関に提出されることに同意します。</w:t>
      </w:r>
    </w:p>
    <w:p w14:paraId="70EAE828" w14:textId="5872717F" w:rsidR="006D13D6" w:rsidRPr="006D13D6" w:rsidRDefault="00781BB7" w:rsidP="006D13D6">
      <w:pPr>
        <w:ind w:firstLineChars="200" w:firstLine="36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21D0BE" wp14:editId="1C51D740">
                <wp:simplePos x="0" y="0"/>
                <wp:positionH relativeFrom="column">
                  <wp:posOffset>-3810</wp:posOffset>
                </wp:positionH>
                <wp:positionV relativeFrom="paragraph">
                  <wp:posOffset>61595</wp:posOffset>
                </wp:positionV>
                <wp:extent cx="152400" cy="1428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E3DA6" id="正方形/長方形 12" o:spid="_x0000_s1026" style="position:absolute;left:0;text-align:left;margin-left:-.3pt;margin-top:4.85pt;width:12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" filled="f" strokecolor="#243f60 [1604]" strokeweight="1pt"/>
            </w:pict>
          </mc:Fallback>
        </mc:AlternateContent>
      </w:r>
      <w:r w:rsidR="00BE7352" w:rsidRPr="00EC296B">
        <w:rPr>
          <w:rFonts w:asciiTheme="majorEastAsia" w:eastAsiaTheme="majorEastAsia" w:hAnsiTheme="majorEastAsia" w:hint="eastAsia"/>
          <w:b/>
        </w:rPr>
        <w:t xml:space="preserve">7.　</w:t>
      </w:r>
      <w:r w:rsidR="006D13D6">
        <w:rPr>
          <w:rFonts w:asciiTheme="majorEastAsia" w:eastAsiaTheme="majorEastAsia" w:hAnsiTheme="majorEastAsia" w:hint="eastAsia"/>
          <w:b/>
        </w:rPr>
        <w:t>誓約事項</w:t>
      </w:r>
      <w:r w:rsidR="00BE7352" w:rsidRPr="006D13D6">
        <w:rPr>
          <w:rFonts w:asciiTheme="majorEastAsia" w:eastAsiaTheme="majorEastAsia" w:hAnsiTheme="majorEastAsia" w:hint="eastAsia"/>
          <w:b/>
        </w:rPr>
        <w:t>に偽りがあった場合や違反した場合は、</w:t>
      </w:r>
      <w:r w:rsidR="00252864">
        <w:rPr>
          <w:rFonts w:asciiTheme="majorEastAsia" w:eastAsiaTheme="majorEastAsia" w:hAnsiTheme="majorEastAsia" w:hint="eastAsia"/>
          <w:b/>
        </w:rPr>
        <w:t>出店</w:t>
      </w:r>
      <w:r w:rsidR="00BE7352" w:rsidRPr="006D13D6">
        <w:rPr>
          <w:rFonts w:asciiTheme="majorEastAsia" w:eastAsiaTheme="majorEastAsia" w:hAnsiTheme="majorEastAsia" w:hint="eastAsia"/>
          <w:b/>
        </w:rPr>
        <w:t>等の不許可・</w:t>
      </w:r>
      <w:r w:rsidR="00252864">
        <w:rPr>
          <w:rFonts w:asciiTheme="majorEastAsia" w:eastAsiaTheme="majorEastAsia" w:hAnsiTheme="majorEastAsia" w:hint="eastAsia"/>
          <w:b/>
        </w:rPr>
        <w:t>出店</w:t>
      </w:r>
      <w:r w:rsidR="00D25718" w:rsidRPr="006D13D6">
        <w:rPr>
          <w:rFonts w:asciiTheme="majorEastAsia" w:eastAsiaTheme="majorEastAsia" w:hAnsiTheme="majorEastAsia" w:hint="eastAsia"/>
          <w:b/>
        </w:rPr>
        <w:t>等の取消し</w:t>
      </w:r>
    </w:p>
    <w:p w14:paraId="7ED93E57" w14:textId="77777777" w:rsidR="006D13D6" w:rsidRPr="006D13D6" w:rsidRDefault="00D25718" w:rsidP="006D13D6">
      <w:pPr>
        <w:ind w:firstLineChars="400" w:firstLine="843"/>
        <w:rPr>
          <w:rFonts w:asciiTheme="majorEastAsia" w:eastAsiaTheme="majorEastAsia" w:hAnsiTheme="majorEastAsia"/>
          <w:b/>
        </w:rPr>
      </w:pPr>
      <w:r w:rsidRPr="006D13D6">
        <w:rPr>
          <w:rFonts w:asciiTheme="majorEastAsia" w:eastAsiaTheme="majorEastAsia" w:hAnsiTheme="majorEastAsia" w:hint="eastAsia"/>
          <w:b/>
        </w:rPr>
        <w:t>に同意し</w:t>
      </w:r>
      <w:r w:rsidR="006D13D6" w:rsidRPr="006D13D6">
        <w:rPr>
          <w:rFonts w:asciiTheme="majorEastAsia" w:eastAsiaTheme="majorEastAsia" w:hAnsiTheme="majorEastAsia" w:hint="eastAsia"/>
          <w:b/>
        </w:rPr>
        <w:t>ます。</w:t>
      </w:r>
      <w:r w:rsidRPr="006D13D6">
        <w:rPr>
          <w:rFonts w:asciiTheme="majorEastAsia" w:eastAsiaTheme="majorEastAsia" w:hAnsiTheme="majorEastAsia" w:hint="eastAsia"/>
          <w:b/>
        </w:rPr>
        <w:t>また、そのことにより損害が発生しても賠償を申し立てることは致しま</w:t>
      </w:r>
    </w:p>
    <w:p w14:paraId="6F397A87" w14:textId="77777777" w:rsidR="00D25718" w:rsidRPr="006D13D6" w:rsidRDefault="00D25718" w:rsidP="006D13D6">
      <w:pPr>
        <w:ind w:firstLineChars="400" w:firstLine="843"/>
        <w:rPr>
          <w:rFonts w:asciiTheme="majorEastAsia" w:eastAsiaTheme="majorEastAsia" w:hAnsiTheme="majorEastAsia"/>
          <w:b/>
        </w:rPr>
      </w:pPr>
      <w:r w:rsidRPr="006D13D6">
        <w:rPr>
          <w:rFonts w:asciiTheme="majorEastAsia" w:eastAsiaTheme="majorEastAsia" w:hAnsiTheme="majorEastAsia" w:hint="eastAsia"/>
          <w:b/>
        </w:rPr>
        <w:t>せん。</w:t>
      </w:r>
    </w:p>
    <w:p w14:paraId="0B1E6EAE" w14:textId="77777777" w:rsidR="006D13D6" w:rsidRPr="002C660C" w:rsidRDefault="006D13D6" w:rsidP="00AB7E6B">
      <w:pPr>
        <w:ind w:left="331" w:hangingChars="150" w:hanging="331"/>
        <w:rPr>
          <w:rFonts w:asciiTheme="majorEastAsia" w:eastAsiaTheme="majorEastAsia" w:hAnsiTheme="majorEastAsia"/>
          <w:b/>
          <w:sz w:val="22"/>
        </w:rPr>
      </w:pPr>
      <w:r w:rsidRPr="002C660C">
        <w:rPr>
          <w:rFonts w:asciiTheme="majorEastAsia" w:eastAsiaTheme="majorEastAsia" w:hAnsiTheme="majorEastAsia" w:hint="eastAsia"/>
          <w:b/>
          <w:sz w:val="22"/>
        </w:rPr>
        <w:t>※ 日出町では、日出町暴力団排除条例、大分県暴力団排除条例に基づき、申請者等に暴力団でない旨の誓約をお願いしています。</w:t>
      </w:r>
    </w:p>
    <w:p w14:paraId="2988B066" w14:textId="77777777" w:rsidR="0079313C" w:rsidRPr="0010546F" w:rsidRDefault="0079313C" w:rsidP="0079313C">
      <w:pPr>
        <w:rPr>
          <w:rFonts w:asciiTheme="majorEastAsia" w:eastAsiaTheme="majorEastAsia" w:hAnsiTheme="majorEastAsia"/>
          <w:b/>
          <w:sz w:val="22"/>
        </w:rPr>
      </w:pPr>
    </w:p>
    <w:p w14:paraId="7BE412D1" w14:textId="77777777" w:rsidR="00CD0185" w:rsidRPr="00AB7E6B" w:rsidRDefault="00CD0185" w:rsidP="0079313C">
      <w:pPr>
        <w:rPr>
          <w:rFonts w:asciiTheme="majorEastAsia" w:eastAsiaTheme="majorEastAsia" w:hAnsiTheme="majorEastAsia"/>
          <w:b/>
          <w:sz w:val="22"/>
        </w:rPr>
      </w:pPr>
    </w:p>
    <w:p w14:paraId="77B2CCFD" w14:textId="77777777" w:rsidR="006D13D6" w:rsidRDefault="006D13D6" w:rsidP="0079313C">
      <w:pPr>
        <w:rPr>
          <w:rFonts w:asciiTheme="majorEastAsia" w:eastAsiaTheme="majorEastAsia" w:hAnsiTheme="majorEastAsia"/>
          <w:b/>
          <w:sz w:val="22"/>
        </w:rPr>
      </w:pPr>
    </w:p>
    <w:p w14:paraId="216F09DC" w14:textId="77777777" w:rsidR="00CD0185" w:rsidRDefault="00CD0185" w:rsidP="0079313C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上記確認しました。　</w:t>
      </w:r>
      <w:r w:rsidR="00AB7E6B">
        <w:rPr>
          <w:rFonts w:asciiTheme="majorEastAsia" w:eastAsiaTheme="majorEastAsia" w:hAnsiTheme="majorEastAsia" w:hint="eastAsia"/>
          <w:b/>
          <w:sz w:val="22"/>
        </w:rPr>
        <w:t>令和</w:t>
      </w:r>
      <w:r>
        <w:rPr>
          <w:rFonts w:asciiTheme="majorEastAsia" w:eastAsiaTheme="majorEastAsia" w:hAnsiTheme="majorEastAsia" w:hint="eastAsia"/>
          <w:b/>
          <w:sz w:val="22"/>
        </w:rPr>
        <w:t xml:space="preserve">　　年　　月　　日</w:t>
      </w:r>
    </w:p>
    <w:p w14:paraId="3BDA11D1" w14:textId="77777777" w:rsidR="00CD0185" w:rsidRDefault="00CD0185" w:rsidP="0079313C">
      <w:pPr>
        <w:rPr>
          <w:rFonts w:asciiTheme="majorEastAsia" w:eastAsiaTheme="majorEastAsia" w:hAnsiTheme="majorEastAsia"/>
          <w:b/>
          <w:sz w:val="22"/>
        </w:rPr>
      </w:pPr>
    </w:p>
    <w:p w14:paraId="37EA510C" w14:textId="77777777" w:rsidR="00CD0185" w:rsidRDefault="00CD0185" w:rsidP="0079313C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ご署名</w:t>
      </w:r>
    </w:p>
    <w:p w14:paraId="33341632" w14:textId="77777777" w:rsidR="00CD0185" w:rsidRPr="0079313C" w:rsidRDefault="00CD0185" w:rsidP="0079313C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BB7E02" wp14:editId="55DDB857">
                <wp:simplePos x="0" y="0"/>
                <wp:positionH relativeFrom="column">
                  <wp:posOffset>1215389</wp:posOffset>
                </wp:positionH>
                <wp:positionV relativeFrom="paragraph">
                  <wp:posOffset>147320</wp:posOffset>
                </wp:positionV>
                <wp:extent cx="37623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2CA1F" id="直線コネクタ 3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11.6pt" to="391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" strokecolor="#4579b8 [3044]"/>
            </w:pict>
          </mc:Fallback>
        </mc:AlternateContent>
      </w:r>
    </w:p>
    <w:p w14:paraId="70445806" w14:textId="77777777" w:rsidR="006D13D6" w:rsidRPr="002C660C" w:rsidRDefault="006D13D6">
      <w:pPr>
        <w:ind w:left="110" w:hangingChars="50" w:hanging="110"/>
        <w:rPr>
          <w:rFonts w:asciiTheme="majorEastAsia" w:eastAsiaTheme="majorEastAsia" w:hAnsiTheme="majorEastAsia"/>
          <w:b/>
          <w:sz w:val="22"/>
        </w:rPr>
      </w:pPr>
    </w:p>
    <w:sectPr w:rsidR="006D13D6" w:rsidRPr="002C660C" w:rsidSect="005C58F5">
      <w:pgSz w:w="11906" w:h="16838" w:code="9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4974" w14:textId="77777777" w:rsidR="001D451B" w:rsidRDefault="001D451B" w:rsidP="001D451B">
      <w:r>
        <w:separator/>
      </w:r>
    </w:p>
  </w:endnote>
  <w:endnote w:type="continuationSeparator" w:id="0">
    <w:p w14:paraId="04FA64C6" w14:textId="77777777" w:rsidR="001D451B" w:rsidRDefault="001D451B" w:rsidP="001D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C27D" w14:textId="77777777" w:rsidR="001D451B" w:rsidRDefault="001D451B" w:rsidP="001D451B">
      <w:r>
        <w:separator/>
      </w:r>
    </w:p>
  </w:footnote>
  <w:footnote w:type="continuationSeparator" w:id="0">
    <w:p w14:paraId="3110C51B" w14:textId="77777777" w:rsidR="001D451B" w:rsidRDefault="001D451B" w:rsidP="001D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95B07"/>
    <w:multiLevelType w:val="hybridMultilevel"/>
    <w:tmpl w:val="92C2B1EE"/>
    <w:lvl w:ilvl="0" w:tplc="31B08714">
      <w:start w:val="1"/>
      <w:numFmt w:val="decimal"/>
      <w:lvlText w:val="%1."/>
      <w:lvlJc w:val="left"/>
      <w:pPr>
        <w:ind w:left="7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" w15:restartNumberingAfterBreak="0">
    <w:nsid w:val="4E7B7B89"/>
    <w:multiLevelType w:val="hybridMultilevel"/>
    <w:tmpl w:val="44B2D408"/>
    <w:lvl w:ilvl="0" w:tplc="7C06588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B2061"/>
    <w:multiLevelType w:val="hybridMultilevel"/>
    <w:tmpl w:val="9822C800"/>
    <w:lvl w:ilvl="0" w:tplc="3FD8A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C3DB1"/>
    <w:multiLevelType w:val="hybridMultilevel"/>
    <w:tmpl w:val="70BA1310"/>
    <w:lvl w:ilvl="0" w:tplc="C1BCF9D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E2587E"/>
    <w:multiLevelType w:val="hybridMultilevel"/>
    <w:tmpl w:val="0406C02E"/>
    <w:lvl w:ilvl="0" w:tplc="CA441370">
      <w:start w:val="2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num w:numId="1" w16cid:durableId="695887105">
    <w:abstractNumId w:val="1"/>
  </w:num>
  <w:num w:numId="2" w16cid:durableId="1839539134">
    <w:abstractNumId w:val="3"/>
  </w:num>
  <w:num w:numId="3" w16cid:durableId="1593245814">
    <w:abstractNumId w:val="0"/>
  </w:num>
  <w:num w:numId="4" w16cid:durableId="535430654">
    <w:abstractNumId w:val="4"/>
  </w:num>
  <w:num w:numId="5" w16cid:durableId="162824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44"/>
    <w:rsid w:val="000001F7"/>
    <w:rsid w:val="000056CB"/>
    <w:rsid w:val="00007F57"/>
    <w:rsid w:val="000111C0"/>
    <w:rsid w:val="0001135F"/>
    <w:rsid w:val="000116D5"/>
    <w:rsid w:val="00011C21"/>
    <w:rsid w:val="00013E60"/>
    <w:rsid w:val="0001403A"/>
    <w:rsid w:val="0001451E"/>
    <w:rsid w:val="00015CF9"/>
    <w:rsid w:val="00016859"/>
    <w:rsid w:val="00020829"/>
    <w:rsid w:val="00020AB5"/>
    <w:rsid w:val="000226E8"/>
    <w:rsid w:val="00024512"/>
    <w:rsid w:val="00030367"/>
    <w:rsid w:val="00034C79"/>
    <w:rsid w:val="00037F0E"/>
    <w:rsid w:val="00042EC0"/>
    <w:rsid w:val="00050D8D"/>
    <w:rsid w:val="00051DE4"/>
    <w:rsid w:val="00052E8C"/>
    <w:rsid w:val="0005598C"/>
    <w:rsid w:val="00055E26"/>
    <w:rsid w:val="0006006F"/>
    <w:rsid w:val="00062125"/>
    <w:rsid w:val="0006314C"/>
    <w:rsid w:val="0006370F"/>
    <w:rsid w:val="00064510"/>
    <w:rsid w:val="000658FA"/>
    <w:rsid w:val="0007554B"/>
    <w:rsid w:val="00077402"/>
    <w:rsid w:val="00081170"/>
    <w:rsid w:val="00082CEC"/>
    <w:rsid w:val="00086759"/>
    <w:rsid w:val="00086A20"/>
    <w:rsid w:val="000873D1"/>
    <w:rsid w:val="00095526"/>
    <w:rsid w:val="0009590A"/>
    <w:rsid w:val="00095AE8"/>
    <w:rsid w:val="000966FF"/>
    <w:rsid w:val="000A135F"/>
    <w:rsid w:val="000A1959"/>
    <w:rsid w:val="000A440A"/>
    <w:rsid w:val="000A4453"/>
    <w:rsid w:val="000A4714"/>
    <w:rsid w:val="000A5F28"/>
    <w:rsid w:val="000A650B"/>
    <w:rsid w:val="000C2198"/>
    <w:rsid w:val="000C2853"/>
    <w:rsid w:val="000C2EEE"/>
    <w:rsid w:val="000C408C"/>
    <w:rsid w:val="000C576F"/>
    <w:rsid w:val="000C6CE8"/>
    <w:rsid w:val="000D06AE"/>
    <w:rsid w:val="000D27FB"/>
    <w:rsid w:val="000D2C57"/>
    <w:rsid w:val="000D30BB"/>
    <w:rsid w:val="000D4205"/>
    <w:rsid w:val="000D5357"/>
    <w:rsid w:val="000D5384"/>
    <w:rsid w:val="000D660E"/>
    <w:rsid w:val="000E19FD"/>
    <w:rsid w:val="000E1B02"/>
    <w:rsid w:val="000E79FE"/>
    <w:rsid w:val="000E7A44"/>
    <w:rsid w:val="000F28A7"/>
    <w:rsid w:val="000F4F89"/>
    <w:rsid w:val="00100C40"/>
    <w:rsid w:val="001019FB"/>
    <w:rsid w:val="00104F74"/>
    <w:rsid w:val="0010546F"/>
    <w:rsid w:val="0010720D"/>
    <w:rsid w:val="00111BE1"/>
    <w:rsid w:val="00116674"/>
    <w:rsid w:val="00117DEF"/>
    <w:rsid w:val="00122AF0"/>
    <w:rsid w:val="001233BD"/>
    <w:rsid w:val="00124450"/>
    <w:rsid w:val="0012475D"/>
    <w:rsid w:val="0012597B"/>
    <w:rsid w:val="001302E1"/>
    <w:rsid w:val="0013207F"/>
    <w:rsid w:val="00141289"/>
    <w:rsid w:val="001449DD"/>
    <w:rsid w:val="001515F0"/>
    <w:rsid w:val="001520CA"/>
    <w:rsid w:val="00152A94"/>
    <w:rsid w:val="00152EB3"/>
    <w:rsid w:val="00154019"/>
    <w:rsid w:val="00154209"/>
    <w:rsid w:val="00157E1E"/>
    <w:rsid w:val="00161E9C"/>
    <w:rsid w:val="001632C6"/>
    <w:rsid w:val="00164CE4"/>
    <w:rsid w:val="0016504B"/>
    <w:rsid w:val="00167DF8"/>
    <w:rsid w:val="00170B74"/>
    <w:rsid w:val="001711C8"/>
    <w:rsid w:val="00171E99"/>
    <w:rsid w:val="001725AD"/>
    <w:rsid w:val="001747A6"/>
    <w:rsid w:val="00174DC0"/>
    <w:rsid w:val="00175829"/>
    <w:rsid w:val="00185B3C"/>
    <w:rsid w:val="001925B0"/>
    <w:rsid w:val="00193B2A"/>
    <w:rsid w:val="00194840"/>
    <w:rsid w:val="00196582"/>
    <w:rsid w:val="001973D0"/>
    <w:rsid w:val="001A3E8C"/>
    <w:rsid w:val="001B3DBF"/>
    <w:rsid w:val="001B3E0F"/>
    <w:rsid w:val="001B4A52"/>
    <w:rsid w:val="001B4BB5"/>
    <w:rsid w:val="001B5C5F"/>
    <w:rsid w:val="001B7F6E"/>
    <w:rsid w:val="001C52F2"/>
    <w:rsid w:val="001C66E7"/>
    <w:rsid w:val="001D0968"/>
    <w:rsid w:val="001D12AA"/>
    <w:rsid w:val="001D188C"/>
    <w:rsid w:val="001D1D1C"/>
    <w:rsid w:val="001D451B"/>
    <w:rsid w:val="001D5E03"/>
    <w:rsid w:val="001D78F4"/>
    <w:rsid w:val="001D7AAE"/>
    <w:rsid w:val="001E0D7D"/>
    <w:rsid w:val="001E449D"/>
    <w:rsid w:val="001E44C5"/>
    <w:rsid w:val="001E7CD1"/>
    <w:rsid w:val="001F5481"/>
    <w:rsid w:val="001F69A5"/>
    <w:rsid w:val="002009E9"/>
    <w:rsid w:val="00202602"/>
    <w:rsid w:val="00205ACB"/>
    <w:rsid w:val="00205BA9"/>
    <w:rsid w:val="00207882"/>
    <w:rsid w:val="00207D24"/>
    <w:rsid w:val="002112E6"/>
    <w:rsid w:val="002142AC"/>
    <w:rsid w:val="00215DC6"/>
    <w:rsid w:val="002161B8"/>
    <w:rsid w:val="002168E9"/>
    <w:rsid w:val="00216A2D"/>
    <w:rsid w:val="00217327"/>
    <w:rsid w:val="00220D4C"/>
    <w:rsid w:val="002211FA"/>
    <w:rsid w:val="0022691C"/>
    <w:rsid w:val="002308C7"/>
    <w:rsid w:val="002318EF"/>
    <w:rsid w:val="00234990"/>
    <w:rsid w:val="002351C0"/>
    <w:rsid w:val="00236DC5"/>
    <w:rsid w:val="00237E3B"/>
    <w:rsid w:val="002429C0"/>
    <w:rsid w:val="00243E2C"/>
    <w:rsid w:val="00244575"/>
    <w:rsid w:val="0025017F"/>
    <w:rsid w:val="00250353"/>
    <w:rsid w:val="00250E37"/>
    <w:rsid w:val="00252408"/>
    <w:rsid w:val="00252864"/>
    <w:rsid w:val="00254D44"/>
    <w:rsid w:val="002574DC"/>
    <w:rsid w:val="00261E32"/>
    <w:rsid w:val="00265C24"/>
    <w:rsid w:val="00277A55"/>
    <w:rsid w:val="002801D3"/>
    <w:rsid w:val="00286557"/>
    <w:rsid w:val="0029026C"/>
    <w:rsid w:val="00291E30"/>
    <w:rsid w:val="00292A2E"/>
    <w:rsid w:val="002A332D"/>
    <w:rsid w:val="002A503C"/>
    <w:rsid w:val="002A7B45"/>
    <w:rsid w:val="002B2E68"/>
    <w:rsid w:val="002B7FAF"/>
    <w:rsid w:val="002C10A6"/>
    <w:rsid w:val="002C377B"/>
    <w:rsid w:val="002C5692"/>
    <w:rsid w:val="002C660C"/>
    <w:rsid w:val="002C6F59"/>
    <w:rsid w:val="002D3119"/>
    <w:rsid w:val="002D5D2C"/>
    <w:rsid w:val="002E4041"/>
    <w:rsid w:val="002E5BF5"/>
    <w:rsid w:val="002E6BE1"/>
    <w:rsid w:val="002E7B09"/>
    <w:rsid w:val="002F017E"/>
    <w:rsid w:val="002F39B9"/>
    <w:rsid w:val="002F6385"/>
    <w:rsid w:val="002F6F4F"/>
    <w:rsid w:val="003008A8"/>
    <w:rsid w:val="0030186E"/>
    <w:rsid w:val="0030400B"/>
    <w:rsid w:val="00310954"/>
    <w:rsid w:val="00317B95"/>
    <w:rsid w:val="003207E5"/>
    <w:rsid w:val="00321508"/>
    <w:rsid w:val="00335F21"/>
    <w:rsid w:val="003409B0"/>
    <w:rsid w:val="00341E43"/>
    <w:rsid w:val="00343331"/>
    <w:rsid w:val="00343344"/>
    <w:rsid w:val="003444C9"/>
    <w:rsid w:val="00345091"/>
    <w:rsid w:val="00345366"/>
    <w:rsid w:val="003458B5"/>
    <w:rsid w:val="0034648F"/>
    <w:rsid w:val="00351F29"/>
    <w:rsid w:val="00352E98"/>
    <w:rsid w:val="00353F9B"/>
    <w:rsid w:val="00356E18"/>
    <w:rsid w:val="003647DA"/>
    <w:rsid w:val="00367697"/>
    <w:rsid w:val="00370343"/>
    <w:rsid w:val="003713D1"/>
    <w:rsid w:val="00372EAD"/>
    <w:rsid w:val="003748D2"/>
    <w:rsid w:val="00376DCB"/>
    <w:rsid w:val="00377808"/>
    <w:rsid w:val="00380C59"/>
    <w:rsid w:val="0038376E"/>
    <w:rsid w:val="00384A94"/>
    <w:rsid w:val="00384B66"/>
    <w:rsid w:val="003876D4"/>
    <w:rsid w:val="00390EFD"/>
    <w:rsid w:val="00391A11"/>
    <w:rsid w:val="00393A9D"/>
    <w:rsid w:val="00394553"/>
    <w:rsid w:val="00394B58"/>
    <w:rsid w:val="003955B9"/>
    <w:rsid w:val="003A3A65"/>
    <w:rsid w:val="003A47D3"/>
    <w:rsid w:val="003A4838"/>
    <w:rsid w:val="003A6867"/>
    <w:rsid w:val="003A74BF"/>
    <w:rsid w:val="003B130B"/>
    <w:rsid w:val="003B2CA3"/>
    <w:rsid w:val="003B3868"/>
    <w:rsid w:val="003C2544"/>
    <w:rsid w:val="003C3061"/>
    <w:rsid w:val="003C37EF"/>
    <w:rsid w:val="003C71DB"/>
    <w:rsid w:val="003C738E"/>
    <w:rsid w:val="003D1BD6"/>
    <w:rsid w:val="003D4DDC"/>
    <w:rsid w:val="003D7536"/>
    <w:rsid w:val="003E2B72"/>
    <w:rsid w:val="003F7D37"/>
    <w:rsid w:val="004027F3"/>
    <w:rsid w:val="00403754"/>
    <w:rsid w:val="0041002F"/>
    <w:rsid w:val="00411E21"/>
    <w:rsid w:val="004121F7"/>
    <w:rsid w:val="00412FE6"/>
    <w:rsid w:val="00414258"/>
    <w:rsid w:val="004158B7"/>
    <w:rsid w:val="0041686C"/>
    <w:rsid w:val="00424508"/>
    <w:rsid w:val="00437B31"/>
    <w:rsid w:val="00440993"/>
    <w:rsid w:val="00440E1C"/>
    <w:rsid w:val="004465B7"/>
    <w:rsid w:val="00451993"/>
    <w:rsid w:val="00451FA0"/>
    <w:rsid w:val="00453ABF"/>
    <w:rsid w:val="00453B29"/>
    <w:rsid w:val="00453F6F"/>
    <w:rsid w:val="00454867"/>
    <w:rsid w:val="00455A27"/>
    <w:rsid w:val="00456909"/>
    <w:rsid w:val="00460A33"/>
    <w:rsid w:val="00460D4C"/>
    <w:rsid w:val="00460D97"/>
    <w:rsid w:val="00460FBD"/>
    <w:rsid w:val="00465049"/>
    <w:rsid w:val="0046514F"/>
    <w:rsid w:val="00465DAC"/>
    <w:rsid w:val="00467D51"/>
    <w:rsid w:val="004726C4"/>
    <w:rsid w:val="004733E8"/>
    <w:rsid w:val="00480BE6"/>
    <w:rsid w:val="00482E61"/>
    <w:rsid w:val="00482E9A"/>
    <w:rsid w:val="00483D42"/>
    <w:rsid w:val="00487D2F"/>
    <w:rsid w:val="00491A47"/>
    <w:rsid w:val="00496CCA"/>
    <w:rsid w:val="00497F80"/>
    <w:rsid w:val="004A1462"/>
    <w:rsid w:val="004A182E"/>
    <w:rsid w:val="004A36A9"/>
    <w:rsid w:val="004A4305"/>
    <w:rsid w:val="004A577A"/>
    <w:rsid w:val="004A6C96"/>
    <w:rsid w:val="004B11E0"/>
    <w:rsid w:val="004B15CC"/>
    <w:rsid w:val="004B1916"/>
    <w:rsid w:val="004B1D75"/>
    <w:rsid w:val="004B39AC"/>
    <w:rsid w:val="004B4381"/>
    <w:rsid w:val="004B5AD0"/>
    <w:rsid w:val="004B694A"/>
    <w:rsid w:val="004B7524"/>
    <w:rsid w:val="004B7C9A"/>
    <w:rsid w:val="004C3281"/>
    <w:rsid w:val="004C42DB"/>
    <w:rsid w:val="004C5500"/>
    <w:rsid w:val="004C73F0"/>
    <w:rsid w:val="004D22A5"/>
    <w:rsid w:val="004D22CF"/>
    <w:rsid w:val="004D2601"/>
    <w:rsid w:val="004D38CC"/>
    <w:rsid w:val="004D61D3"/>
    <w:rsid w:val="004D71DB"/>
    <w:rsid w:val="004E1736"/>
    <w:rsid w:val="004E199E"/>
    <w:rsid w:val="004E1EDF"/>
    <w:rsid w:val="004E4ED1"/>
    <w:rsid w:val="004E63E2"/>
    <w:rsid w:val="004E77A6"/>
    <w:rsid w:val="004E7FA5"/>
    <w:rsid w:val="004F0D33"/>
    <w:rsid w:val="004F2286"/>
    <w:rsid w:val="004F494C"/>
    <w:rsid w:val="004F65B5"/>
    <w:rsid w:val="00501C9A"/>
    <w:rsid w:val="00502ACE"/>
    <w:rsid w:val="005042EE"/>
    <w:rsid w:val="00506317"/>
    <w:rsid w:val="00510E90"/>
    <w:rsid w:val="00512A1D"/>
    <w:rsid w:val="00517AD5"/>
    <w:rsid w:val="00521B6D"/>
    <w:rsid w:val="00525ED6"/>
    <w:rsid w:val="005278EE"/>
    <w:rsid w:val="00531247"/>
    <w:rsid w:val="0053307B"/>
    <w:rsid w:val="00533D7F"/>
    <w:rsid w:val="00533E8A"/>
    <w:rsid w:val="005348D5"/>
    <w:rsid w:val="00534F60"/>
    <w:rsid w:val="005417B3"/>
    <w:rsid w:val="005477FE"/>
    <w:rsid w:val="0054795F"/>
    <w:rsid w:val="00547F59"/>
    <w:rsid w:val="0055579D"/>
    <w:rsid w:val="005622A8"/>
    <w:rsid w:val="00562F59"/>
    <w:rsid w:val="0056449B"/>
    <w:rsid w:val="005647DC"/>
    <w:rsid w:val="00564C55"/>
    <w:rsid w:val="005665CC"/>
    <w:rsid w:val="005673B6"/>
    <w:rsid w:val="005701BF"/>
    <w:rsid w:val="00572F81"/>
    <w:rsid w:val="00581AF5"/>
    <w:rsid w:val="005830C7"/>
    <w:rsid w:val="005855F7"/>
    <w:rsid w:val="00587EB0"/>
    <w:rsid w:val="00595491"/>
    <w:rsid w:val="005A08F2"/>
    <w:rsid w:val="005A2B90"/>
    <w:rsid w:val="005A2BBC"/>
    <w:rsid w:val="005A2EC4"/>
    <w:rsid w:val="005A3DF1"/>
    <w:rsid w:val="005A4983"/>
    <w:rsid w:val="005A646E"/>
    <w:rsid w:val="005A6555"/>
    <w:rsid w:val="005B1BAA"/>
    <w:rsid w:val="005B6F22"/>
    <w:rsid w:val="005B7A6B"/>
    <w:rsid w:val="005C39D6"/>
    <w:rsid w:val="005C4CF5"/>
    <w:rsid w:val="005C58F5"/>
    <w:rsid w:val="005C5AEE"/>
    <w:rsid w:val="005D1B54"/>
    <w:rsid w:val="005D294D"/>
    <w:rsid w:val="005D58F5"/>
    <w:rsid w:val="005D6AF9"/>
    <w:rsid w:val="005E32AF"/>
    <w:rsid w:val="005E3C92"/>
    <w:rsid w:val="005E55F3"/>
    <w:rsid w:val="005E5C14"/>
    <w:rsid w:val="005E6C53"/>
    <w:rsid w:val="005F3F88"/>
    <w:rsid w:val="005F511A"/>
    <w:rsid w:val="005F7151"/>
    <w:rsid w:val="005F7E1E"/>
    <w:rsid w:val="00600617"/>
    <w:rsid w:val="0062113A"/>
    <w:rsid w:val="00621C40"/>
    <w:rsid w:val="006254BE"/>
    <w:rsid w:val="0063072A"/>
    <w:rsid w:val="006339C9"/>
    <w:rsid w:val="006347C0"/>
    <w:rsid w:val="00635AA4"/>
    <w:rsid w:val="00635B43"/>
    <w:rsid w:val="00636AE6"/>
    <w:rsid w:val="0064128A"/>
    <w:rsid w:val="006452E0"/>
    <w:rsid w:val="006470D6"/>
    <w:rsid w:val="006473C9"/>
    <w:rsid w:val="00647D51"/>
    <w:rsid w:val="00650FB4"/>
    <w:rsid w:val="00653647"/>
    <w:rsid w:val="0066031D"/>
    <w:rsid w:val="00662ED0"/>
    <w:rsid w:val="006647DD"/>
    <w:rsid w:val="006663D9"/>
    <w:rsid w:val="00671268"/>
    <w:rsid w:val="00671C5E"/>
    <w:rsid w:val="00671FEE"/>
    <w:rsid w:val="0067734D"/>
    <w:rsid w:val="0068024E"/>
    <w:rsid w:val="00680BA1"/>
    <w:rsid w:val="00683029"/>
    <w:rsid w:val="006857D2"/>
    <w:rsid w:val="0069505C"/>
    <w:rsid w:val="00695855"/>
    <w:rsid w:val="00695D93"/>
    <w:rsid w:val="0069742A"/>
    <w:rsid w:val="0069792D"/>
    <w:rsid w:val="006A1CCF"/>
    <w:rsid w:val="006A24B3"/>
    <w:rsid w:val="006A3B73"/>
    <w:rsid w:val="006B197B"/>
    <w:rsid w:val="006B34A9"/>
    <w:rsid w:val="006B4369"/>
    <w:rsid w:val="006B53DE"/>
    <w:rsid w:val="006B74C5"/>
    <w:rsid w:val="006C2B92"/>
    <w:rsid w:val="006C2F98"/>
    <w:rsid w:val="006C4599"/>
    <w:rsid w:val="006C492B"/>
    <w:rsid w:val="006C7393"/>
    <w:rsid w:val="006D13D6"/>
    <w:rsid w:val="006D23FE"/>
    <w:rsid w:val="006D31B0"/>
    <w:rsid w:val="006D48BA"/>
    <w:rsid w:val="006D609B"/>
    <w:rsid w:val="006E1652"/>
    <w:rsid w:val="006E5DF2"/>
    <w:rsid w:val="006E6DC5"/>
    <w:rsid w:val="006F15EA"/>
    <w:rsid w:val="006F4404"/>
    <w:rsid w:val="006F5E49"/>
    <w:rsid w:val="00700E0A"/>
    <w:rsid w:val="0070699E"/>
    <w:rsid w:val="00713FBC"/>
    <w:rsid w:val="0071687C"/>
    <w:rsid w:val="00723508"/>
    <w:rsid w:val="007301B9"/>
    <w:rsid w:val="00732DE7"/>
    <w:rsid w:val="00736170"/>
    <w:rsid w:val="007363A4"/>
    <w:rsid w:val="00736E7C"/>
    <w:rsid w:val="00741E3E"/>
    <w:rsid w:val="0074303E"/>
    <w:rsid w:val="0074397F"/>
    <w:rsid w:val="00743D01"/>
    <w:rsid w:val="007474DF"/>
    <w:rsid w:val="00751303"/>
    <w:rsid w:val="00751775"/>
    <w:rsid w:val="007520D8"/>
    <w:rsid w:val="0075221D"/>
    <w:rsid w:val="00753D4A"/>
    <w:rsid w:val="00755399"/>
    <w:rsid w:val="00757668"/>
    <w:rsid w:val="00762D34"/>
    <w:rsid w:val="0076320F"/>
    <w:rsid w:val="00773C78"/>
    <w:rsid w:val="00774ADA"/>
    <w:rsid w:val="00775A8C"/>
    <w:rsid w:val="00781BB7"/>
    <w:rsid w:val="00783C62"/>
    <w:rsid w:val="00790A03"/>
    <w:rsid w:val="00792AFF"/>
    <w:rsid w:val="0079313C"/>
    <w:rsid w:val="007963B1"/>
    <w:rsid w:val="007A403E"/>
    <w:rsid w:val="007A40BD"/>
    <w:rsid w:val="007A5CD2"/>
    <w:rsid w:val="007B083A"/>
    <w:rsid w:val="007B7F26"/>
    <w:rsid w:val="007C0A39"/>
    <w:rsid w:val="007C13B4"/>
    <w:rsid w:val="007C7DBC"/>
    <w:rsid w:val="007D0503"/>
    <w:rsid w:val="007D0944"/>
    <w:rsid w:val="007D1D91"/>
    <w:rsid w:val="007D6816"/>
    <w:rsid w:val="007E1763"/>
    <w:rsid w:val="007E2C17"/>
    <w:rsid w:val="007E3984"/>
    <w:rsid w:val="007E3CDD"/>
    <w:rsid w:val="007E6AC2"/>
    <w:rsid w:val="007E717B"/>
    <w:rsid w:val="007F0E13"/>
    <w:rsid w:val="007F1342"/>
    <w:rsid w:val="007F1BAA"/>
    <w:rsid w:val="007F489D"/>
    <w:rsid w:val="007F6D88"/>
    <w:rsid w:val="007F7E77"/>
    <w:rsid w:val="008004C0"/>
    <w:rsid w:val="00800A09"/>
    <w:rsid w:val="00801326"/>
    <w:rsid w:val="00802FCF"/>
    <w:rsid w:val="0081240B"/>
    <w:rsid w:val="00813AF5"/>
    <w:rsid w:val="008144CC"/>
    <w:rsid w:val="00817E27"/>
    <w:rsid w:val="008209C7"/>
    <w:rsid w:val="0082684E"/>
    <w:rsid w:val="00832094"/>
    <w:rsid w:val="00832FD9"/>
    <w:rsid w:val="008348A3"/>
    <w:rsid w:val="008438F5"/>
    <w:rsid w:val="00844649"/>
    <w:rsid w:val="00850D5A"/>
    <w:rsid w:val="00854B28"/>
    <w:rsid w:val="00854E8D"/>
    <w:rsid w:val="008575E0"/>
    <w:rsid w:val="0086042C"/>
    <w:rsid w:val="00862238"/>
    <w:rsid w:val="00863CBD"/>
    <w:rsid w:val="00870237"/>
    <w:rsid w:val="008720E5"/>
    <w:rsid w:val="00872309"/>
    <w:rsid w:val="00874436"/>
    <w:rsid w:val="00881DF2"/>
    <w:rsid w:val="00884CCC"/>
    <w:rsid w:val="00886237"/>
    <w:rsid w:val="008875B9"/>
    <w:rsid w:val="008953B3"/>
    <w:rsid w:val="00895A68"/>
    <w:rsid w:val="008968EF"/>
    <w:rsid w:val="008A43C1"/>
    <w:rsid w:val="008A4EEF"/>
    <w:rsid w:val="008B0BCC"/>
    <w:rsid w:val="008B0C9A"/>
    <w:rsid w:val="008B0F4D"/>
    <w:rsid w:val="008B19A0"/>
    <w:rsid w:val="008B6B15"/>
    <w:rsid w:val="008C370E"/>
    <w:rsid w:val="008C5B05"/>
    <w:rsid w:val="008C6520"/>
    <w:rsid w:val="008C6E54"/>
    <w:rsid w:val="008C7175"/>
    <w:rsid w:val="008C7B90"/>
    <w:rsid w:val="008D11BC"/>
    <w:rsid w:val="008D3061"/>
    <w:rsid w:val="008D4B4B"/>
    <w:rsid w:val="008E11A3"/>
    <w:rsid w:val="008E1601"/>
    <w:rsid w:val="008E3227"/>
    <w:rsid w:val="008E7354"/>
    <w:rsid w:val="008F5230"/>
    <w:rsid w:val="008F60A4"/>
    <w:rsid w:val="008F7939"/>
    <w:rsid w:val="0090068F"/>
    <w:rsid w:val="00900EAD"/>
    <w:rsid w:val="009017CB"/>
    <w:rsid w:val="0090365C"/>
    <w:rsid w:val="009108C6"/>
    <w:rsid w:val="009110DC"/>
    <w:rsid w:val="00914AD6"/>
    <w:rsid w:val="00915A2A"/>
    <w:rsid w:val="00916396"/>
    <w:rsid w:val="00920EAC"/>
    <w:rsid w:val="009263F2"/>
    <w:rsid w:val="00927626"/>
    <w:rsid w:val="00933E33"/>
    <w:rsid w:val="00940D46"/>
    <w:rsid w:val="00940D5D"/>
    <w:rsid w:val="0094124D"/>
    <w:rsid w:val="00941A49"/>
    <w:rsid w:val="009422F4"/>
    <w:rsid w:val="00942828"/>
    <w:rsid w:val="00943E60"/>
    <w:rsid w:val="009443D2"/>
    <w:rsid w:val="009460C6"/>
    <w:rsid w:val="009468F1"/>
    <w:rsid w:val="00947C41"/>
    <w:rsid w:val="00950F05"/>
    <w:rsid w:val="00951BAE"/>
    <w:rsid w:val="00952605"/>
    <w:rsid w:val="009549D7"/>
    <w:rsid w:val="0095575A"/>
    <w:rsid w:val="009572DB"/>
    <w:rsid w:val="0095796B"/>
    <w:rsid w:val="00957CA3"/>
    <w:rsid w:val="00961AED"/>
    <w:rsid w:val="0096226E"/>
    <w:rsid w:val="00966B07"/>
    <w:rsid w:val="009726AA"/>
    <w:rsid w:val="0097412E"/>
    <w:rsid w:val="00976ABD"/>
    <w:rsid w:val="0098044C"/>
    <w:rsid w:val="00985486"/>
    <w:rsid w:val="00985DB0"/>
    <w:rsid w:val="009862AE"/>
    <w:rsid w:val="00986517"/>
    <w:rsid w:val="009A046F"/>
    <w:rsid w:val="009A3096"/>
    <w:rsid w:val="009A6953"/>
    <w:rsid w:val="009B01C2"/>
    <w:rsid w:val="009B0D22"/>
    <w:rsid w:val="009B24D7"/>
    <w:rsid w:val="009B2C98"/>
    <w:rsid w:val="009B305F"/>
    <w:rsid w:val="009B3F77"/>
    <w:rsid w:val="009B6FE0"/>
    <w:rsid w:val="009C126B"/>
    <w:rsid w:val="009C1986"/>
    <w:rsid w:val="009C2C2C"/>
    <w:rsid w:val="009C5CD5"/>
    <w:rsid w:val="009D1E0A"/>
    <w:rsid w:val="009D2C37"/>
    <w:rsid w:val="009D5E92"/>
    <w:rsid w:val="009D754B"/>
    <w:rsid w:val="009D7696"/>
    <w:rsid w:val="009D7BD1"/>
    <w:rsid w:val="009E1845"/>
    <w:rsid w:val="009E30BB"/>
    <w:rsid w:val="009E3D74"/>
    <w:rsid w:val="009E42EF"/>
    <w:rsid w:val="009E4B95"/>
    <w:rsid w:val="009E5199"/>
    <w:rsid w:val="009E56E3"/>
    <w:rsid w:val="009F1121"/>
    <w:rsid w:val="009F412E"/>
    <w:rsid w:val="00A006AE"/>
    <w:rsid w:val="00A04B44"/>
    <w:rsid w:val="00A06912"/>
    <w:rsid w:val="00A11B2D"/>
    <w:rsid w:val="00A1222A"/>
    <w:rsid w:val="00A122FB"/>
    <w:rsid w:val="00A13AA2"/>
    <w:rsid w:val="00A17E29"/>
    <w:rsid w:val="00A239BD"/>
    <w:rsid w:val="00A26CCC"/>
    <w:rsid w:val="00A26D40"/>
    <w:rsid w:val="00A32A75"/>
    <w:rsid w:val="00A35400"/>
    <w:rsid w:val="00A35760"/>
    <w:rsid w:val="00A37EE5"/>
    <w:rsid w:val="00A47005"/>
    <w:rsid w:val="00A47266"/>
    <w:rsid w:val="00A47AE6"/>
    <w:rsid w:val="00A5543B"/>
    <w:rsid w:val="00A5652C"/>
    <w:rsid w:val="00A5666B"/>
    <w:rsid w:val="00A60192"/>
    <w:rsid w:val="00A60D40"/>
    <w:rsid w:val="00A631AC"/>
    <w:rsid w:val="00A63F5E"/>
    <w:rsid w:val="00A64F72"/>
    <w:rsid w:val="00A668CB"/>
    <w:rsid w:val="00A701EE"/>
    <w:rsid w:val="00A73DE7"/>
    <w:rsid w:val="00A74459"/>
    <w:rsid w:val="00A77EF1"/>
    <w:rsid w:val="00A806C2"/>
    <w:rsid w:val="00A8099D"/>
    <w:rsid w:val="00A8237C"/>
    <w:rsid w:val="00A82C08"/>
    <w:rsid w:val="00A85A33"/>
    <w:rsid w:val="00A874A6"/>
    <w:rsid w:val="00A8759F"/>
    <w:rsid w:val="00A90F37"/>
    <w:rsid w:val="00A9121E"/>
    <w:rsid w:val="00A92128"/>
    <w:rsid w:val="00A92DF9"/>
    <w:rsid w:val="00A93A35"/>
    <w:rsid w:val="00A94520"/>
    <w:rsid w:val="00A955B1"/>
    <w:rsid w:val="00AA0C41"/>
    <w:rsid w:val="00AA0F79"/>
    <w:rsid w:val="00AA1136"/>
    <w:rsid w:val="00AA1793"/>
    <w:rsid w:val="00AA2410"/>
    <w:rsid w:val="00AA738A"/>
    <w:rsid w:val="00AB00C3"/>
    <w:rsid w:val="00AB647C"/>
    <w:rsid w:val="00AB7E6B"/>
    <w:rsid w:val="00AC0F58"/>
    <w:rsid w:val="00AC2119"/>
    <w:rsid w:val="00AC24F4"/>
    <w:rsid w:val="00AC2AC8"/>
    <w:rsid w:val="00AC2FD4"/>
    <w:rsid w:val="00AC3799"/>
    <w:rsid w:val="00AC3DA2"/>
    <w:rsid w:val="00AC4145"/>
    <w:rsid w:val="00AD1099"/>
    <w:rsid w:val="00AD1E64"/>
    <w:rsid w:val="00AD3FF2"/>
    <w:rsid w:val="00AD4277"/>
    <w:rsid w:val="00AD6A87"/>
    <w:rsid w:val="00AE0981"/>
    <w:rsid w:val="00AE5CE4"/>
    <w:rsid w:val="00AF0A87"/>
    <w:rsid w:val="00AF482E"/>
    <w:rsid w:val="00AF488F"/>
    <w:rsid w:val="00AF6F50"/>
    <w:rsid w:val="00AF752D"/>
    <w:rsid w:val="00B03A81"/>
    <w:rsid w:val="00B0680A"/>
    <w:rsid w:val="00B07A58"/>
    <w:rsid w:val="00B10E73"/>
    <w:rsid w:val="00B1140E"/>
    <w:rsid w:val="00B11670"/>
    <w:rsid w:val="00B13A6A"/>
    <w:rsid w:val="00B14C41"/>
    <w:rsid w:val="00B2586A"/>
    <w:rsid w:val="00B267C6"/>
    <w:rsid w:val="00B30583"/>
    <w:rsid w:val="00B31E4A"/>
    <w:rsid w:val="00B321B5"/>
    <w:rsid w:val="00B3300D"/>
    <w:rsid w:val="00B34101"/>
    <w:rsid w:val="00B3664F"/>
    <w:rsid w:val="00B37EAB"/>
    <w:rsid w:val="00B37F0E"/>
    <w:rsid w:val="00B4179D"/>
    <w:rsid w:val="00B42640"/>
    <w:rsid w:val="00B51B87"/>
    <w:rsid w:val="00B54ECD"/>
    <w:rsid w:val="00B5626E"/>
    <w:rsid w:val="00B56ED7"/>
    <w:rsid w:val="00B571B5"/>
    <w:rsid w:val="00B636BE"/>
    <w:rsid w:val="00B63B68"/>
    <w:rsid w:val="00B64229"/>
    <w:rsid w:val="00B745D9"/>
    <w:rsid w:val="00B76E7C"/>
    <w:rsid w:val="00B81106"/>
    <w:rsid w:val="00B818CA"/>
    <w:rsid w:val="00B84C86"/>
    <w:rsid w:val="00B8509A"/>
    <w:rsid w:val="00B85A15"/>
    <w:rsid w:val="00B8613B"/>
    <w:rsid w:val="00B86235"/>
    <w:rsid w:val="00B8722E"/>
    <w:rsid w:val="00B937DA"/>
    <w:rsid w:val="00B94118"/>
    <w:rsid w:val="00B96C8A"/>
    <w:rsid w:val="00BA1250"/>
    <w:rsid w:val="00BB22EB"/>
    <w:rsid w:val="00BB2EFD"/>
    <w:rsid w:val="00BB680D"/>
    <w:rsid w:val="00BB787D"/>
    <w:rsid w:val="00BC22EC"/>
    <w:rsid w:val="00BC3AC9"/>
    <w:rsid w:val="00BC3BE5"/>
    <w:rsid w:val="00BC3FF9"/>
    <w:rsid w:val="00BC56B7"/>
    <w:rsid w:val="00BC67F3"/>
    <w:rsid w:val="00BC6B6E"/>
    <w:rsid w:val="00BD3869"/>
    <w:rsid w:val="00BD6A87"/>
    <w:rsid w:val="00BE0189"/>
    <w:rsid w:val="00BE54A0"/>
    <w:rsid w:val="00BE7352"/>
    <w:rsid w:val="00C034F8"/>
    <w:rsid w:val="00C04CD7"/>
    <w:rsid w:val="00C0562C"/>
    <w:rsid w:val="00C05ADE"/>
    <w:rsid w:val="00C06261"/>
    <w:rsid w:val="00C130B9"/>
    <w:rsid w:val="00C16722"/>
    <w:rsid w:val="00C20B3B"/>
    <w:rsid w:val="00C22556"/>
    <w:rsid w:val="00C22730"/>
    <w:rsid w:val="00C275DD"/>
    <w:rsid w:val="00C27FF4"/>
    <w:rsid w:val="00C30A09"/>
    <w:rsid w:val="00C35EB5"/>
    <w:rsid w:val="00C3761E"/>
    <w:rsid w:val="00C40706"/>
    <w:rsid w:val="00C418AF"/>
    <w:rsid w:val="00C44826"/>
    <w:rsid w:val="00C47A36"/>
    <w:rsid w:val="00C51496"/>
    <w:rsid w:val="00C55EA1"/>
    <w:rsid w:val="00C60C5B"/>
    <w:rsid w:val="00C62DE6"/>
    <w:rsid w:val="00C643A6"/>
    <w:rsid w:val="00C65746"/>
    <w:rsid w:val="00C744B6"/>
    <w:rsid w:val="00C749BD"/>
    <w:rsid w:val="00C776FA"/>
    <w:rsid w:val="00C77BA1"/>
    <w:rsid w:val="00C77F4B"/>
    <w:rsid w:val="00C8036F"/>
    <w:rsid w:val="00C804A6"/>
    <w:rsid w:val="00C90137"/>
    <w:rsid w:val="00C94EBA"/>
    <w:rsid w:val="00C95AB6"/>
    <w:rsid w:val="00CA2B92"/>
    <w:rsid w:val="00CA7290"/>
    <w:rsid w:val="00CB5B01"/>
    <w:rsid w:val="00CB5FA7"/>
    <w:rsid w:val="00CB7429"/>
    <w:rsid w:val="00CC250C"/>
    <w:rsid w:val="00CC25DA"/>
    <w:rsid w:val="00CC2FCD"/>
    <w:rsid w:val="00CC4C06"/>
    <w:rsid w:val="00CC4EB2"/>
    <w:rsid w:val="00CC4ED2"/>
    <w:rsid w:val="00CC51B5"/>
    <w:rsid w:val="00CC75ED"/>
    <w:rsid w:val="00CD0185"/>
    <w:rsid w:val="00CD1208"/>
    <w:rsid w:val="00CD46A3"/>
    <w:rsid w:val="00CD520E"/>
    <w:rsid w:val="00CD5DE6"/>
    <w:rsid w:val="00CE53A7"/>
    <w:rsid w:val="00CE5DE4"/>
    <w:rsid w:val="00CE674C"/>
    <w:rsid w:val="00CE7C6D"/>
    <w:rsid w:val="00CF287C"/>
    <w:rsid w:val="00CF38A4"/>
    <w:rsid w:val="00CF3AE9"/>
    <w:rsid w:val="00CF3F03"/>
    <w:rsid w:val="00D00A7A"/>
    <w:rsid w:val="00D01F04"/>
    <w:rsid w:val="00D04E79"/>
    <w:rsid w:val="00D04EC1"/>
    <w:rsid w:val="00D079BA"/>
    <w:rsid w:val="00D14448"/>
    <w:rsid w:val="00D146E1"/>
    <w:rsid w:val="00D154C2"/>
    <w:rsid w:val="00D212CC"/>
    <w:rsid w:val="00D24DB6"/>
    <w:rsid w:val="00D25718"/>
    <w:rsid w:val="00D31E54"/>
    <w:rsid w:val="00D35173"/>
    <w:rsid w:val="00D36523"/>
    <w:rsid w:val="00D40E04"/>
    <w:rsid w:val="00D44639"/>
    <w:rsid w:val="00D45879"/>
    <w:rsid w:val="00D5066D"/>
    <w:rsid w:val="00D54E28"/>
    <w:rsid w:val="00D56E87"/>
    <w:rsid w:val="00D57B13"/>
    <w:rsid w:val="00D600CC"/>
    <w:rsid w:val="00D6078C"/>
    <w:rsid w:val="00D70167"/>
    <w:rsid w:val="00D72431"/>
    <w:rsid w:val="00D732B7"/>
    <w:rsid w:val="00D8662E"/>
    <w:rsid w:val="00D866FA"/>
    <w:rsid w:val="00D86BFC"/>
    <w:rsid w:val="00D92DCB"/>
    <w:rsid w:val="00D95CB7"/>
    <w:rsid w:val="00D96DB2"/>
    <w:rsid w:val="00D9711A"/>
    <w:rsid w:val="00D97424"/>
    <w:rsid w:val="00D97747"/>
    <w:rsid w:val="00DA0028"/>
    <w:rsid w:val="00DA2E2E"/>
    <w:rsid w:val="00DA4D92"/>
    <w:rsid w:val="00DA5E0F"/>
    <w:rsid w:val="00DA6693"/>
    <w:rsid w:val="00DB0CA9"/>
    <w:rsid w:val="00DB1744"/>
    <w:rsid w:val="00DB20F0"/>
    <w:rsid w:val="00DB281F"/>
    <w:rsid w:val="00DB49BE"/>
    <w:rsid w:val="00DB4D83"/>
    <w:rsid w:val="00DB615E"/>
    <w:rsid w:val="00DB7AFE"/>
    <w:rsid w:val="00DC04FA"/>
    <w:rsid w:val="00DC1EBE"/>
    <w:rsid w:val="00DC1FBC"/>
    <w:rsid w:val="00DC2D3B"/>
    <w:rsid w:val="00DC33CC"/>
    <w:rsid w:val="00DC41F7"/>
    <w:rsid w:val="00DD1CF2"/>
    <w:rsid w:val="00DD61DF"/>
    <w:rsid w:val="00DD7227"/>
    <w:rsid w:val="00DE26AB"/>
    <w:rsid w:val="00DE4739"/>
    <w:rsid w:val="00DE4EBA"/>
    <w:rsid w:val="00DE602F"/>
    <w:rsid w:val="00DF0349"/>
    <w:rsid w:val="00DF0EF2"/>
    <w:rsid w:val="00DF1879"/>
    <w:rsid w:val="00DF28A5"/>
    <w:rsid w:val="00DF2EA4"/>
    <w:rsid w:val="00DF6DA9"/>
    <w:rsid w:val="00E00456"/>
    <w:rsid w:val="00E01939"/>
    <w:rsid w:val="00E02E15"/>
    <w:rsid w:val="00E03459"/>
    <w:rsid w:val="00E05178"/>
    <w:rsid w:val="00E065E8"/>
    <w:rsid w:val="00E06C9A"/>
    <w:rsid w:val="00E07C51"/>
    <w:rsid w:val="00E110A3"/>
    <w:rsid w:val="00E11BAD"/>
    <w:rsid w:val="00E11E9B"/>
    <w:rsid w:val="00E12883"/>
    <w:rsid w:val="00E176D2"/>
    <w:rsid w:val="00E2249C"/>
    <w:rsid w:val="00E2398A"/>
    <w:rsid w:val="00E23ACD"/>
    <w:rsid w:val="00E3225C"/>
    <w:rsid w:val="00E365CA"/>
    <w:rsid w:val="00E3661B"/>
    <w:rsid w:val="00E41E91"/>
    <w:rsid w:val="00E452BF"/>
    <w:rsid w:val="00E4551C"/>
    <w:rsid w:val="00E459E0"/>
    <w:rsid w:val="00E56FB8"/>
    <w:rsid w:val="00E66475"/>
    <w:rsid w:val="00E67B32"/>
    <w:rsid w:val="00E705DA"/>
    <w:rsid w:val="00E70D9F"/>
    <w:rsid w:val="00E72E0C"/>
    <w:rsid w:val="00E747C2"/>
    <w:rsid w:val="00E75F6A"/>
    <w:rsid w:val="00E76BD3"/>
    <w:rsid w:val="00E806F3"/>
    <w:rsid w:val="00E81B0E"/>
    <w:rsid w:val="00E859B0"/>
    <w:rsid w:val="00E872C7"/>
    <w:rsid w:val="00E94083"/>
    <w:rsid w:val="00EA11C8"/>
    <w:rsid w:val="00EA6DBD"/>
    <w:rsid w:val="00EB26B4"/>
    <w:rsid w:val="00EB689F"/>
    <w:rsid w:val="00EB7646"/>
    <w:rsid w:val="00EC1544"/>
    <w:rsid w:val="00EC1D73"/>
    <w:rsid w:val="00EC296B"/>
    <w:rsid w:val="00EC46D7"/>
    <w:rsid w:val="00EC47FB"/>
    <w:rsid w:val="00EC4B1C"/>
    <w:rsid w:val="00EC63A2"/>
    <w:rsid w:val="00EC7A98"/>
    <w:rsid w:val="00EF1346"/>
    <w:rsid w:val="00EF2178"/>
    <w:rsid w:val="00EF43D9"/>
    <w:rsid w:val="00EF511D"/>
    <w:rsid w:val="00EF67A4"/>
    <w:rsid w:val="00F00A8E"/>
    <w:rsid w:val="00F01C53"/>
    <w:rsid w:val="00F02D63"/>
    <w:rsid w:val="00F04131"/>
    <w:rsid w:val="00F042EC"/>
    <w:rsid w:val="00F055D8"/>
    <w:rsid w:val="00F05CD9"/>
    <w:rsid w:val="00F14499"/>
    <w:rsid w:val="00F16E5F"/>
    <w:rsid w:val="00F17269"/>
    <w:rsid w:val="00F17690"/>
    <w:rsid w:val="00F20D45"/>
    <w:rsid w:val="00F235D4"/>
    <w:rsid w:val="00F2388D"/>
    <w:rsid w:val="00F253C2"/>
    <w:rsid w:val="00F25B3B"/>
    <w:rsid w:val="00F271BB"/>
    <w:rsid w:val="00F30C41"/>
    <w:rsid w:val="00F32FE0"/>
    <w:rsid w:val="00F3677D"/>
    <w:rsid w:val="00F37BE6"/>
    <w:rsid w:val="00F37DF7"/>
    <w:rsid w:val="00F4300F"/>
    <w:rsid w:val="00F45E77"/>
    <w:rsid w:val="00F460D7"/>
    <w:rsid w:val="00F475A9"/>
    <w:rsid w:val="00F476C7"/>
    <w:rsid w:val="00F506A0"/>
    <w:rsid w:val="00F50934"/>
    <w:rsid w:val="00F50A5F"/>
    <w:rsid w:val="00F517F6"/>
    <w:rsid w:val="00F551A4"/>
    <w:rsid w:val="00F568CE"/>
    <w:rsid w:val="00F56B51"/>
    <w:rsid w:val="00F572EC"/>
    <w:rsid w:val="00F61112"/>
    <w:rsid w:val="00F625F3"/>
    <w:rsid w:val="00F63557"/>
    <w:rsid w:val="00F641B4"/>
    <w:rsid w:val="00F64E76"/>
    <w:rsid w:val="00F67165"/>
    <w:rsid w:val="00F675C1"/>
    <w:rsid w:val="00F73B64"/>
    <w:rsid w:val="00F77E73"/>
    <w:rsid w:val="00F82D2C"/>
    <w:rsid w:val="00F84A49"/>
    <w:rsid w:val="00F84BD9"/>
    <w:rsid w:val="00F86F0D"/>
    <w:rsid w:val="00F91277"/>
    <w:rsid w:val="00F917ED"/>
    <w:rsid w:val="00F933C5"/>
    <w:rsid w:val="00FA09D8"/>
    <w:rsid w:val="00FA456E"/>
    <w:rsid w:val="00FB0111"/>
    <w:rsid w:val="00FB02D8"/>
    <w:rsid w:val="00FB5B01"/>
    <w:rsid w:val="00FB6671"/>
    <w:rsid w:val="00FB6D4C"/>
    <w:rsid w:val="00FB76B7"/>
    <w:rsid w:val="00FC02F2"/>
    <w:rsid w:val="00FC172B"/>
    <w:rsid w:val="00FC280E"/>
    <w:rsid w:val="00FC5E79"/>
    <w:rsid w:val="00FC74A9"/>
    <w:rsid w:val="00FD190C"/>
    <w:rsid w:val="00FD20CE"/>
    <w:rsid w:val="00FD3797"/>
    <w:rsid w:val="00FD3B3C"/>
    <w:rsid w:val="00FD7CB1"/>
    <w:rsid w:val="00FE4AA1"/>
    <w:rsid w:val="00FE5C17"/>
    <w:rsid w:val="00FE5F5A"/>
    <w:rsid w:val="00FE70AE"/>
    <w:rsid w:val="00FF1092"/>
    <w:rsid w:val="00FF20DF"/>
    <w:rsid w:val="00FF40DF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4B5414"/>
  <w15:docId w15:val="{6C8E5249-B16C-46EC-BE3D-2E645480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1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4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51B"/>
  </w:style>
  <w:style w:type="paragraph" w:styleId="a7">
    <w:name w:val="footer"/>
    <w:basedOn w:val="a"/>
    <w:link w:val="a8"/>
    <w:uiPriority w:val="99"/>
    <w:unhideWhenUsed/>
    <w:rsid w:val="001D45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51B"/>
  </w:style>
  <w:style w:type="paragraph" w:styleId="a9">
    <w:name w:val="Balloon Text"/>
    <w:basedOn w:val="a"/>
    <w:link w:val="aa"/>
    <w:uiPriority w:val="99"/>
    <w:semiHidden/>
    <w:unhideWhenUsed/>
    <w:rsid w:val="0010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5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HJPC6056</dc:creator>
  <cp:lastModifiedBy>安立 太郎</cp:lastModifiedBy>
  <cp:revision>23</cp:revision>
  <cp:lastPrinted>2025-07-29T03:39:00Z</cp:lastPrinted>
  <dcterms:created xsi:type="dcterms:W3CDTF">2018-07-25T06:24:00Z</dcterms:created>
  <dcterms:modified xsi:type="dcterms:W3CDTF">2025-07-29T03:45:00Z</dcterms:modified>
</cp:coreProperties>
</file>