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00" w:rsidRPr="00A560FD" w:rsidRDefault="00085200" w:rsidP="00085200">
      <w:pPr>
        <w:jc w:val="left"/>
        <w:rPr>
          <w:rFonts w:ascii="ＭＳ 明朝" w:eastAsia="ＭＳ 明朝" w:hAnsi="ＭＳ 明朝"/>
        </w:rPr>
      </w:pPr>
      <w:r w:rsidRPr="00A560FD">
        <w:rPr>
          <w:rFonts w:ascii="ＭＳ 明朝" w:eastAsia="ＭＳ 明朝" w:hAnsi="ＭＳ 明朝" w:hint="eastAsia"/>
        </w:rPr>
        <w:t>（様式第４号）</w:t>
      </w:r>
    </w:p>
    <w:p w:rsidR="00085200" w:rsidRPr="00A560FD" w:rsidRDefault="00085200" w:rsidP="0098680C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A560FD">
        <w:rPr>
          <w:rFonts w:ascii="ＭＳ 明朝" w:eastAsia="ＭＳ 明朝" w:hAnsi="ＭＳ 明朝" w:hint="eastAsia"/>
          <w:sz w:val="28"/>
        </w:rPr>
        <w:t>業務実績一覧表</w:t>
      </w:r>
    </w:p>
    <w:p w:rsidR="00085200" w:rsidRPr="00A560FD" w:rsidRDefault="00085200" w:rsidP="00085200">
      <w:pPr>
        <w:rPr>
          <w:rFonts w:ascii="ＭＳ 明朝" w:eastAsia="ＭＳ 明朝" w:hAnsi="ＭＳ 明朝"/>
        </w:rPr>
      </w:pPr>
    </w:p>
    <w:p w:rsidR="00085200" w:rsidRPr="00A560FD" w:rsidRDefault="00085200" w:rsidP="00085200">
      <w:pPr>
        <w:ind w:left="4200" w:firstLine="840"/>
        <w:rPr>
          <w:rFonts w:ascii="ＭＳ 明朝" w:eastAsia="ＭＳ 明朝" w:hAnsi="ＭＳ 明朝"/>
        </w:rPr>
      </w:pPr>
      <w:r w:rsidRPr="00A560FD">
        <w:rPr>
          <w:rFonts w:ascii="ＭＳ 明朝" w:eastAsia="ＭＳ 明朝" w:hAnsi="ＭＳ 明朝" w:hint="eastAsia"/>
        </w:rPr>
        <w:t>会社・法人等名称</w:t>
      </w:r>
    </w:p>
    <w:p w:rsidR="00085200" w:rsidRPr="00A560FD" w:rsidRDefault="00085200" w:rsidP="00085200">
      <w:pPr>
        <w:ind w:left="4200" w:firstLine="840"/>
        <w:rPr>
          <w:rFonts w:ascii="ＭＳ 明朝" w:eastAsia="ＭＳ 明朝" w:hAnsi="ＭＳ 明朝"/>
        </w:rPr>
      </w:pPr>
      <w:r w:rsidRPr="00A560FD">
        <w:rPr>
          <w:rFonts w:ascii="ＭＳ 明朝" w:eastAsia="ＭＳ 明朝" w:hAnsi="ＭＳ 明朝" w:hint="eastAsia"/>
        </w:rPr>
        <w:t>所在地</w:t>
      </w:r>
    </w:p>
    <w:p w:rsidR="00085200" w:rsidRPr="00A560FD" w:rsidRDefault="00085200" w:rsidP="00085200">
      <w:pPr>
        <w:ind w:left="4200" w:firstLine="840"/>
        <w:rPr>
          <w:rFonts w:ascii="ＭＳ 明朝" w:eastAsia="ＭＳ 明朝" w:hAnsi="ＭＳ 明朝"/>
        </w:rPr>
      </w:pPr>
      <w:r w:rsidRPr="00A560FD">
        <w:rPr>
          <w:rFonts w:ascii="ＭＳ 明朝" w:eastAsia="ＭＳ 明朝" w:hAnsi="ＭＳ 明朝" w:hint="eastAsia"/>
        </w:rPr>
        <w:t>代表者職氏名</w:t>
      </w:r>
    </w:p>
    <w:p w:rsidR="00085200" w:rsidRPr="00A560FD" w:rsidRDefault="00085200" w:rsidP="0098680C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6"/>
        <w:gridCol w:w="727"/>
        <w:gridCol w:w="1605"/>
        <w:gridCol w:w="1420"/>
        <w:gridCol w:w="3118"/>
        <w:gridCol w:w="955"/>
        <w:gridCol w:w="1455"/>
      </w:tblGrid>
      <w:tr w:rsidR="00085200" w:rsidRPr="00A560FD" w:rsidTr="00270B11">
        <w:trPr>
          <w:trHeight w:val="392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実施年月</w:t>
            </w: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発注者等</w:t>
            </w: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受託概要</w:t>
            </w: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業務</w:t>
            </w:r>
          </w:p>
          <w:p w:rsidR="00085200" w:rsidRPr="00A560FD" w:rsidRDefault="00085200" w:rsidP="00922201">
            <w:pPr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受託金額</w:t>
            </w:r>
          </w:p>
          <w:p w:rsidR="00085200" w:rsidRPr="00A560FD" w:rsidRDefault="00085200" w:rsidP="00922201">
            <w:pPr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(千円/税込)</w:t>
            </w: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R</w:t>
            </w:r>
            <w:r w:rsidR="00270B11" w:rsidRPr="00A560FD">
              <w:rPr>
                <w:rFonts w:ascii="ＭＳ 明朝" w:eastAsia="ＭＳ 明朝" w:hAnsi="ＭＳ 明朝" w:hint="eastAsia"/>
              </w:rPr>
              <w:t>6</w:t>
            </w:r>
            <w:r w:rsidRPr="00A560FD">
              <w:rPr>
                <w:rFonts w:ascii="ＭＳ 明朝" w:eastAsia="ＭＳ 明朝" w:hAnsi="ＭＳ 明朝" w:hint="eastAsia"/>
              </w:rPr>
              <w:t>.</w:t>
            </w:r>
            <w:r w:rsidR="00270B11" w:rsidRPr="00A560FD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○○</w:t>
            </w:r>
            <w:r w:rsidR="0098680C" w:rsidRPr="0098680C">
              <w:rPr>
                <w:rFonts w:ascii="ＭＳ 明朝" w:eastAsia="ＭＳ 明朝" w:hAnsi="ＭＳ 明朝" w:hint="eastAsia"/>
              </w:rPr>
              <w:t>移住定住PRサイト制作およびタウンプロモーション事業業務</w:t>
            </w: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〇〇市</w:t>
            </w:r>
          </w:p>
          <w:p w:rsidR="00085200" w:rsidRPr="00A560FD" w:rsidRDefault="00270B11" w:rsidP="00922201">
            <w:pPr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地域振興</w:t>
            </w:r>
            <w:r w:rsidR="00085200" w:rsidRPr="00A560FD"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〇〇市</w:t>
            </w:r>
            <w:r w:rsidR="0098680C">
              <w:rPr>
                <w:rFonts w:ascii="ＭＳ 明朝" w:eastAsia="ＭＳ 明朝" w:hAnsi="ＭＳ 明朝" w:hint="eastAsia"/>
              </w:rPr>
              <w:t>の</w:t>
            </w:r>
            <w:r w:rsidR="0098680C" w:rsidRPr="0098680C">
              <w:rPr>
                <w:rFonts w:ascii="ＭＳ 明朝" w:eastAsia="ＭＳ 明朝" w:hAnsi="ＭＳ 明朝" w:hint="eastAsia"/>
              </w:rPr>
              <w:t>移住定住PRサイト制作およびタウンプロモーション事業業務</w:t>
            </w:r>
            <w:r w:rsidR="0098680C">
              <w:rPr>
                <w:rFonts w:ascii="ＭＳ 明朝" w:eastAsia="ＭＳ 明朝" w:hAnsi="ＭＳ 明朝" w:hint="eastAsia"/>
              </w:rPr>
              <w:t>支援</w:t>
            </w:r>
          </w:p>
        </w:tc>
        <w:tc>
          <w:tcPr>
            <w:tcW w:w="955" w:type="dxa"/>
            <w:vAlign w:val="center"/>
          </w:tcPr>
          <w:p w:rsidR="00085200" w:rsidRPr="00A560FD" w:rsidRDefault="00270B11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5147F2" wp14:editId="5541FD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96520</wp:posOffset>
                      </wp:positionV>
                      <wp:extent cx="257175" cy="2667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55D23A" id="楕円 1" o:spid="_x0000_s1026" style="position:absolute;left:0;text-align:left;margin-left:.5pt;margin-top:7.6pt;width:20.25pt;height:2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 w:rsidR="00085200"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98680C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  <w:r w:rsidR="009F40BF" w:rsidRPr="00A560FD">
              <w:rPr>
                <w:rFonts w:ascii="ＭＳ 明朝" w:eastAsia="ＭＳ 明朝" w:hAnsi="ＭＳ 明朝" w:hint="eastAsia"/>
              </w:rPr>
              <w:t>,3</w:t>
            </w:r>
            <w:r w:rsidR="00085200" w:rsidRPr="00A560FD">
              <w:rPr>
                <w:rFonts w:ascii="ＭＳ 明朝" w:eastAsia="ＭＳ 明朝" w:hAnsi="ＭＳ 明朝" w:hint="eastAsia"/>
              </w:rPr>
              <w:t>00</w:t>
            </w: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085200" w:rsidRPr="00A560FD" w:rsidTr="00270B11">
        <w:trPr>
          <w:trHeight w:val="623"/>
        </w:trPr>
        <w:tc>
          <w:tcPr>
            <w:tcW w:w="496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727" w:type="dxa"/>
            <w:vAlign w:val="center"/>
          </w:tcPr>
          <w:p w:rsidR="00085200" w:rsidRPr="00A560FD" w:rsidRDefault="00085200" w:rsidP="0092220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085200" w:rsidRPr="00A560FD" w:rsidRDefault="00085200" w:rsidP="009222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085200" w:rsidRPr="00A560FD" w:rsidRDefault="00085200" w:rsidP="00922201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085200" w:rsidRPr="00A560FD" w:rsidRDefault="00085200" w:rsidP="00922201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F40BF" w:rsidRPr="00A560FD" w:rsidTr="00270B11">
        <w:trPr>
          <w:trHeight w:val="623"/>
        </w:trPr>
        <w:tc>
          <w:tcPr>
            <w:tcW w:w="496" w:type="dxa"/>
            <w:vAlign w:val="center"/>
          </w:tcPr>
          <w:p w:rsidR="009F40BF" w:rsidRPr="00A560FD" w:rsidRDefault="009F40BF" w:rsidP="009F40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727" w:type="dxa"/>
            <w:vAlign w:val="center"/>
          </w:tcPr>
          <w:p w:rsidR="009F40BF" w:rsidRPr="00A560FD" w:rsidRDefault="009F40BF" w:rsidP="009F40BF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9F40BF" w:rsidRPr="00A560FD" w:rsidRDefault="009F40BF" w:rsidP="009F4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9F40BF" w:rsidRPr="00A560FD" w:rsidRDefault="009F40BF" w:rsidP="009F4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F40BF" w:rsidRPr="00A560FD" w:rsidRDefault="009F40BF" w:rsidP="009F4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9F40BF" w:rsidRPr="00A560FD" w:rsidRDefault="009F40BF" w:rsidP="009F40B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9F40BF" w:rsidRPr="00A560FD" w:rsidRDefault="009F40BF" w:rsidP="009F40BF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F40BF" w:rsidRPr="00A560FD" w:rsidTr="00270B11">
        <w:trPr>
          <w:trHeight w:val="623"/>
        </w:trPr>
        <w:tc>
          <w:tcPr>
            <w:tcW w:w="496" w:type="dxa"/>
            <w:vAlign w:val="center"/>
          </w:tcPr>
          <w:p w:rsidR="009F40BF" w:rsidRPr="00A560FD" w:rsidRDefault="009F40BF" w:rsidP="009F40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27" w:type="dxa"/>
            <w:vAlign w:val="center"/>
          </w:tcPr>
          <w:p w:rsidR="009F40BF" w:rsidRPr="00A560FD" w:rsidRDefault="009F40BF" w:rsidP="009F40BF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9F40BF" w:rsidRPr="00A560FD" w:rsidRDefault="009F40BF" w:rsidP="009F4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:rsidR="009F40BF" w:rsidRPr="00A560FD" w:rsidRDefault="009F40BF" w:rsidP="009F4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F40BF" w:rsidRPr="00A560FD" w:rsidRDefault="009F40BF" w:rsidP="009F40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Align w:val="center"/>
          </w:tcPr>
          <w:p w:rsidR="009F40BF" w:rsidRPr="00A560FD" w:rsidRDefault="009F40BF" w:rsidP="009F40B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A560FD">
              <w:rPr>
                <w:rFonts w:ascii="ＭＳ 明朝" w:eastAsia="ＭＳ 明朝" w:hAnsi="ＭＳ 明朝" w:hint="eastAsia"/>
              </w:rPr>
              <w:t>同・類</w:t>
            </w:r>
          </w:p>
        </w:tc>
        <w:tc>
          <w:tcPr>
            <w:tcW w:w="1455" w:type="dxa"/>
            <w:vAlign w:val="center"/>
          </w:tcPr>
          <w:p w:rsidR="009F40BF" w:rsidRPr="00A560FD" w:rsidRDefault="009F40BF" w:rsidP="009F40BF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85200" w:rsidRPr="006D224D" w:rsidRDefault="00085200" w:rsidP="00085200">
      <w:pPr>
        <w:rPr>
          <w:rFonts w:ascii="ＭＳ 明朝" w:eastAsia="ＭＳ 明朝" w:hAnsi="ＭＳ 明朝"/>
          <w:color w:val="000000" w:themeColor="text1"/>
          <w:sz w:val="20"/>
        </w:rPr>
      </w:pPr>
      <w:r w:rsidRPr="006D224D">
        <w:rPr>
          <w:rFonts w:ascii="ＭＳ 明朝" w:eastAsia="ＭＳ 明朝" w:hAnsi="ＭＳ 明朝" w:hint="eastAsia"/>
          <w:color w:val="000000" w:themeColor="text1"/>
          <w:sz w:val="20"/>
        </w:rPr>
        <w:t>＜同種業務・類似業務の実績＞</w:t>
      </w:r>
    </w:p>
    <w:p w:rsidR="00085200" w:rsidRPr="006D224D" w:rsidRDefault="00085200" w:rsidP="002B0B9C">
      <w:pPr>
        <w:spacing w:line="300" w:lineRule="exact"/>
        <w:ind w:left="1800" w:hangingChars="900" w:hanging="1800"/>
        <w:rPr>
          <w:rFonts w:ascii="ＭＳ 明朝" w:eastAsia="ＭＳ 明朝" w:hAnsi="ＭＳ 明朝"/>
          <w:color w:val="000000" w:themeColor="text1"/>
          <w:sz w:val="20"/>
        </w:rPr>
      </w:pPr>
      <w:r w:rsidRPr="006D224D">
        <w:rPr>
          <w:rFonts w:ascii="ＭＳ 明朝" w:eastAsia="ＭＳ 明朝" w:hAnsi="ＭＳ 明朝" w:hint="eastAsia"/>
          <w:color w:val="000000" w:themeColor="text1"/>
          <w:sz w:val="20"/>
        </w:rPr>
        <w:t xml:space="preserve">※　同種業務　…　</w:t>
      </w:r>
      <w:r w:rsidR="0098680C" w:rsidRPr="006D224D">
        <w:rPr>
          <w:rFonts w:ascii="ＭＳ 明朝" w:eastAsia="ＭＳ 明朝" w:hAnsi="ＭＳ 明朝" w:hint="eastAsia"/>
          <w:color w:val="000000" w:themeColor="text1"/>
          <w:sz w:val="20"/>
        </w:rPr>
        <w:t>移住定住PRサイト制作</w:t>
      </w:r>
      <w:r w:rsidR="002B0B9C" w:rsidRPr="006D224D">
        <w:rPr>
          <w:rFonts w:ascii="ＭＳ 明朝" w:eastAsia="ＭＳ 明朝" w:hAnsi="ＭＳ 明朝" w:hint="eastAsia"/>
          <w:color w:val="000000" w:themeColor="text1"/>
          <w:sz w:val="20"/>
        </w:rPr>
        <w:t>、</w:t>
      </w:r>
      <w:r w:rsidR="0098680C" w:rsidRPr="006D224D">
        <w:rPr>
          <w:rFonts w:ascii="ＭＳ 明朝" w:eastAsia="ＭＳ 明朝" w:hAnsi="ＭＳ 明朝" w:hint="eastAsia"/>
          <w:color w:val="000000" w:themeColor="text1"/>
          <w:sz w:val="20"/>
        </w:rPr>
        <w:t>タウンプ</w:t>
      </w:r>
      <w:bookmarkStart w:id="0" w:name="_GoBack"/>
      <w:bookmarkEnd w:id="0"/>
      <w:r w:rsidR="0098680C" w:rsidRPr="006D224D">
        <w:rPr>
          <w:rFonts w:ascii="ＭＳ 明朝" w:eastAsia="ＭＳ 明朝" w:hAnsi="ＭＳ 明朝" w:hint="eastAsia"/>
          <w:color w:val="000000" w:themeColor="text1"/>
          <w:sz w:val="20"/>
        </w:rPr>
        <w:t>ロモーション</w:t>
      </w:r>
      <w:r w:rsidR="002B0B9C" w:rsidRPr="006D224D">
        <w:rPr>
          <w:rFonts w:ascii="ＭＳ 明朝" w:eastAsia="ＭＳ 明朝" w:hAnsi="ＭＳ 明朝" w:hint="eastAsia"/>
          <w:color w:val="000000" w:themeColor="text1"/>
          <w:sz w:val="20"/>
        </w:rPr>
        <w:t>動画の作成、SNS・WEBを利用した情報発信及びPRプロモーションの実施・分析の３つの</w:t>
      </w:r>
      <w:r w:rsidR="0098680C" w:rsidRPr="006D224D">
        <w:rPr>
          <w:rFonts w:ascii="ＭＳ 明朝" w:eastAsia="ＭＳ 明朝" w:hAnsi="ＭＳ 明朝" w:hint="eastAsia"/>
          <w:color w:val="000000" w:themeColor="text1"/>
          <w:sz w:val="20"/>
        </w:rPr>
        <w:t>業務</w:t>
      </w:r>
      <w:r w:rsidR="009F40BF" w:rsidRPr="006D224D">
        <w:rPr>
          <w:rFonts w:ascii="ＭＳ 明朝" w:eastAsia="ＭＳ 明朝" w:hAnsi="ＭＳ 明朝" w:hint="eastAsia"/>
          <w:color w:val="000000" w:themeColor="text1"/>
          <w:sz w:val="20"/>
        </w:rPr>
        <w:t>を行う</w:t>
      </w:r>
      <w:r w:rsidR="00270B11" w:rsidRPr="006D224D">
        <w:rPr>
          <w:rFonts w:ascii="ＭＳ 明朝" w:eastAsia="ＭＳ 明朝" w:hAnsi="ＭＳ 明朝" w:hint="eastAsia"/>
          <w:color w:val="000000" w:themeColor="text1"/>
          <w:sz w:val="20"/>
        </w:rPr>
        <w:t>業務（附随する業務が含まれる場合を含む。）</w:t>
      </w:r>
    </w:p>
    <w:p w:rsidR="00085200" w:rsidRPr="006D224D" w:rsidRDefault="00085200" w:rsidP="002B0B9C">
      <w:pPr>
        <w:spacing w:line="300" w:lineRule="exact"/>
        <w:ind w:left="1800" w:hangingChars="900" w:hanging="1800"/>
        <w:rPr>
          <w:rFonts w:ascii="ＭＳ 明朝" w:eastAsia="ＭＳ 明朝" w:hAnsi="ＭＳ 明朝"/>
          <w:color w:val="000000" w:themeColor="text1"/>
          <w:sz w:val="20"/>
        </w:rPr>
      </w:pPr>
      <w:r w:rsidRPr="006D224D">
        <w:rPr>
          <w:rFonts w:ascii="ＭＳ 明朝" w:eastAsia="ＭＳ 明朝" w:hAnsi="ＭＳ 明朝" w:hint="eastAsia"/>
          <w:color w:val="000000" w:themeColor="text1"/>
          <w:sz w:val="20"/>
        </w:rPr>
        <w:t xml:space="preserve">※　類似業務　…　</w:t>
      </w:r>
      <w:r w:rsidR="009F40BF" w:rsidRPr="006D224D">
        <w:rPr>
          <w:rFonts w:ascii="ＭＳ 明朝" w:eastAsia="ＭＳ 明朝" w:hAnsi="ＭＳ 明朝" w:hint="eastAsia"/>
          <w:color w:val="000000" w:themeColor="text1"/>
          <w:sz w:val="20"/>
        </w:rPr>
        <w:t>同種業務に該当しないもので、</w:t>
      </w:r>
      <w:r w:rsidR="002B0B9C" w:rsidRPr="006D224D">
        <w:rPr>
          <w:rFonts w:ascii="ＭＳ 明朝" w:eastAsia="ＭＳ 明朝" w:hAnsi="ＭＳ 明朝" w:hint="eastAsia"/>
          <w:color w:val="000000" w:themeColor="text1"/>
          <w:sz w:val="20"/>
        </w:rPr>
        <w:t>サイト制作、動画の作成、</w:t>
      </w:r>
      <w:r w:rsidR="002B0B9C" w:rsidRPr="006D224D">
        <w:rPr>
          <w:rFonts w:ascii="ＭＳ 明朝" w:eastAsia="ＭＳ 明朝" w:hAnsi="ＭＳ 明朝" w:hint="eastAsia"/>
          <w:color w:val="000000" w:themeColor="text1"/>
          <w:sz w:val="20"/>
        </w:rPr>
        <w:t>SNS・WEBを利用した情報発信及びPRプロモーションの実施・分析の</w:t>
      </w:r>
      <w:r w:rsidR="002B0B9C" w:rsidRPr="006D224D">
        <w:rPr>
          <w:rFonts w:ascii="ＭＳ 明朝" w:eastAsia="ＭＳ 明朝" w:hAnsi="ＭＳ 明朝" w:hint="eastAsia"/>
          <w:color w:val="000000" w:themeColor="text1"/>
          <w:sz w:val="20"/>
        </w:rPr>
        <w:t>３つのうち２つの業務を実施、または地域おこし協力隊の募集において、</w:t>
      </w:r>
      <w:r w:rsidR="00A072D5" w:rsidRPr="006D224D">
        <w:rPr>
          <w:rFonts w:ascii="ＭＳ 明朝" w:eastAsia="ＭＳ 明朝" w:hAnsi="ＭＳ 明朝" w:hint="eastAsia"/>
          <w:color w:val="000000" w:themeColor="text1"/>
          <w:sz w:val="20"/>
        </w:rPr>
        <w:t>サイト制作、動画の作成、SNS・WEBを利用した情報発信及びPRプロモーションの実施・分析の３つ</w:t>
      </w:r>
      <w:r w:rsidR="00A072D5" w:rsidRPr="006D224D">
        <w:rPr>
          <w:rFonts w:ascii="ＭＳ 明朝" w:eastAsia="ＭＳ 明朝" w:hAnsi="ＭＳ 明朝" w:hint="eastAsia"/>
          <w:color w:val="000000" w:themeColor="text1"/>
          <w:sz w:val="20"/>
        </w:rPr>
        <w:t>の業務を実施。</w:t>
      </w:r>
    </w:p>
    <w:p w:rsidR="00085200" w:rsidRPr="002B0B9C" w:rsidRDefault="00085200" w:rsidP="002B0B9C">
      <w:pPr>
        <w:spacing w:line="300" w:lineRule="exact"/>
        <w:rPr>
          <w:rFonts w:ascii="ＭＳ 明朝" w:eastAsia="ＭＳ 明朝" w:hAnsi="ＭＳ 明朝"/>
          <w:sz w:val="20"/>
        </w:rPr>
      </w:pPr>
      <w:r w:rsidRPr="002B0B9C">
        <w:rPr>
          <w:rFonts w:ascii="ＭＳ 明朝" w:eastAsia="ＭＳ 明朝" w:hAnsi="ＭＳ 明朝" w:hint="eastAsia"/>
          <w:sz w:val="20"/>
        </w:rPr>
        <w:t xml:space="preserve">※　</w:t>
      </w:r>
      <w:r w:rsidR="009F40BF" w:rsidRPr="002B0B9C">
        <w:rPr>
          <w:rFonts w:ascii="ＭＳ 明朝" w:eastAsia="ＭＳ 明朝" w:hAnsi="ＭＳ 明朝" w:hint="eastAsia"/>
          <w:sz w:val="20"/>
        </w:rPr>
        <w:t>過去５年間の実績（最大１０件）を記載すること。</w:t>
      </w:r>
    </w:p>
    <w:sectPr w:rsidR="00085200" w:rsidRPr="002B0B9C" w:rsidSect="002B0B9C">
      <w:pgSz w:w="11906" w:h="16838"/>
      <w:pgMar w:top="1134" w:right="56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6" w:rsidRDefault="006659B6" w:rsidP="001E2744">
      <w:r>
        <w:separator/>
      </w:r>
    </w:p>
  </w:endnote>
  <w:endnote w:type="continuationSeparator" w:id="0">
    <w:p w:rsidR="006659B6" w:rsidRDefault="006659B6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6" w:rsidRDefault="006659B6" w:rsidP="001E2744">
      <w:r>
        <w:separator/>
      </w:r>
    </w:p>
  </w:footnote>
  <w:footnote w:type="continuationSeparator" w:id="0">
    <w:p w:rsidR="006659B6" w:rsidRDefault="006659B6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56"/>
    <w:rsid w:val="00035054"/>
    <w:rsid w:val="00043E74"/>
    <w:rsid w:val="00085200"/>
    <w:rsid w:val="00091692"/>
    <w:rsid w:val="000C445A"/>
    <w:rsid w:val="0010114B"/>
    <w:rsid w:val="00103C9D"/>
    <w:rsid w:val="00140AB7"/>
    <w:rsid w:val="00180CE6"/>
    <w:rsid w:val="001E2744"/>
    <w:rsid w:val="002416E7"/>
    <w:rsid w:val="00267D82"/>
    <w:rsid w:val="002701F1"/>
    <w:rsid w:val="00270B11"/>
    <w:rsid w:val="002A5587"/>
    <w:rsid w:val="002B0B9C"/>
    <w:rsid w:val="002E2956"/>
    <w:rsid w:val="002F0604"/>
    <w:rsid w:val="00373C04"/>
    <w:rsid w:val="003805B1"/>
    <w:rsid w:val="003B3347"/>
    <w:rsid w:val="00405175"/>
    <w:rsid w:val="00413BDB"/>
    <w:rsid w:val="00490CA8"/>
    <w:rsid w:val="004A0A5C"/>
    <w:rsid w:val="004A70D1"/>
    <w:rsid w:val="00507A7E"/>
    <w:rsid w:val="00573E11"/>
    <w:rsid w:val="00575D53"/>
    <w:rsid w:val="00587C7D"/>
    <w:rsid w:val="005A2F5A"/>
    <w:rsid w:val="00614EAC"/>
    <w:rsid w:val="006354A8"/>
    <w:rsid w:val="00636464"/>
    <w:rsid w:val="006472FE"/>
    <w:rsid w:val="006659B6"/>
    <w:rsid w:val="006D224D"/>
    <w:rsid w:val="00727083"/>
    <w:rsid w:val="0073007F"/>
    <w:rsid w:val="007A222A"/>
    <w:rsid w:val="00825893"/>
    <w:rsid w:val="008758C5"/>
    <w:rsid w:val="00890B15"/>
    <w:rsid w:val="00893F09"/>
    <w:rsid w:val="008A4E85"/>
    <w:rsid w:val="008E444A"/>
    <w:rsid w:val="008E4CF2"/>
    <w:rsid w:val="00901657"/>
    <w:rsid w:val="00922201"/>
    <w:rsid w:val="00933AC5"/>
    <w:rsid w:val="00937E12"/>
    <w:rsid w:val="00951201"/>
    <w:rsid w:val="0095132C"/>
    <w:rsid w:val="0098680C"/>
    <w:rsid w:val="009E7DA4"/>
    <w:rsid w:val="009F40BF"/>
    <w:rsid w:val="009F5C4D"/>
    <w:rsid w:val="00A0569E"/>
    <w:rsid w:val="00A072D5"/>
    <w:rsid w:val="00A11242"/>
    <w:rsid w:val="00A560FD"/>
    <w:rsid w:val="00AC003F"/>
    <w:rsid w:val="00B31603"/>
    <w:rsid w:val="00B34F8E"/>
    <w:rsid w:val="00B5035B"/>
    <w:rsid w:val="00B5101A"/>
    <w:rsid w:val="00BA2829"/>
    <w:rsid w:val="00BC4B0A"/>
    <w:rsid w:val="00BD2CB5"/>
    <w:rsid w:val="00BF527E"/>
    <w:rsid w:val="00BF65BE"/>
    <w:rsid w:val="00C24575"/>
    <w:rsid w:val="00C56B2D"/>
    <w:rsid w:val="00C615D7"/>
    <w:rsid w:val="00C75DBB"/>
    <w:rsid w:val="00C90256"/>
    <w:rsid w:val="00CC1DBD"/>
    <w:rsid w:val="00D22F54"/>
    <w:rsid w:val="00D37FEF"/>
    <w:rsid w:val="00D52BAA"/>
    <w:rsid w:val="00D5429E"/>
    <w:rsid w:val="00E668A5"/>
    <w:rsid w:val="00EB1851"/>
    <w:rsid w:val="00EB4225"/>
    <w:rsid w:val="00EF6ECD"/>
    <w:rsid w:val="00F4388F"/>
    <w:rsid w:val="00F4665A"/>
    <w:rsid w:val="00F64E98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34E015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嶋本 祐</cp:lastModifiedBy>
  <cp:revision>48</cp:revision>
  <cp:lastPrinted>2012-08-02T01:24:00Z</cp:lastPrinted>
  <dcterms:created xsi:type="dcterms:W3CDTF">2012-05-14T02:24:00Z</dcterms:created>
  <dcterms:modified xsi:type="dcterms:W3CDTF">2025-07-18T07:48:00Z</dcterms:modified>
</cp:coreProperties>
</file>